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bookmark0"/>
    <w:bookmarkStart w:id="1" w:name="_GoBack"/>
    <w:bookmarkEnd w:id="1"/>
    <w:p w:rsidR="00073C09" w:rsidRPr="009B21A4" w:rsidRDefault="0014247D" w:rsidP="009B21A4">
      <w:pPr>
        <w:widowControl w:val="0"/>
        <w:autoSpaceDE w:val="0"/>
        <w:autoSpaceDN w:val="0"/>
        <w:adjustRightInd w:val="0"/>
        <w:spacing w:after="120" w:line="320" w:lineRule="exact"/>
        <w:jc w:val="center"/>
        <w:rPr>
          <w:rStyle w:val="Heading10"/>
          <w:spacing w:val="0"/>
          <w:sz w:val="28"/>
          <w:szCs w:val="28"/>
          <w:shd w:val="clear" w:color="auto" w:fill="auto"/>
        </w:rPr>
      </w:pPr>
      <w:r w:rsidRPr="009B21A4">
        <w:rPr>
          <w:rFonts w:ascii="Times New Roman" w:hAnsi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33BA083" wp14:editId="31899596">
                <wp:simplePos x="0" y="0"/>
                <wp:positionH relativeFrom="column">
                  <wp:posOffset>85725</wp:posOffset>
                </wp:positionH>
                <wp:positionV relativeFrom="paragraph">
                  <wp:posOffset>-110490</wp:posOffset>
                </wp:positionV>
                <wp:extent cx="6274435" cy="9354185"/>
                <wp:effectExtent l="19050" t="19050" r="31115" b="374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4435" cy="935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6.75pt;margin-top:-8.7pt;width:494.05pt;height:736.5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" strokeweight="4.5pt">
                <v:stroke linestyle="thinThick"/>
              </v:rect>
            </w:pict>
          </mc:Fallback>
        </mc:AlternateContent>
      </w:r>
      <w:r w:rsidR="00D21002" w:rsidRPr="009B21A4">
        <w:rPr>
          <w:rFonts w:ascii="Times New Roman" w:hAnsi="Times New Roman"/>
          <w:noProof/>
          <w:sz w:val="28"/>
          <w:szCs w:val="28"/>
          <w:lang w:val="en-US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5552189B" wp14:editId="4986CB8C">
                <wp:simplePos x="0" y="0"/>
                <wp:positionH relativeFrom="column">
                  <wp:posOffset>2251075</wp:posOffset>
                </wp:positionH>
                <wp:positionV relativeFrom="paragraph">
                  <wp:posOffset>311150</wp:posOffset>
                </wp:positionV>
                <wp:extent cx="2091055" cy="0"/>
                <wp:effectExtent l="0" t="0" r="23495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10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77.25pt;margin-top:24.5pt;width:164.6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"/>
            </w:pict>
          </mc:Fallback>
        </mc:AlternateContent>
      </w:r>
      <w:r w:rsidR="00073C09" w:rsidRPr="009B21A4">
        <w:rPr>
          <w:rStyle w:val="Heading10"/>
          <w:b w:val="0"/>
          <w:bCs w:val="0"/>
          <w:sz w:val="28"/>
          <w:szCs w:val="28"/>
          <w:lang w:eastAsia="vi-VN"/>
        </w:rPr>
        <w:tab/>
      </w:r>
      <w:r w:rsidR="00073C09" w:rsidRPr="009B21A4">
        <w:rPr>
          <w:rFonts w:ascii="Times New Roman" w:hAnsi="Times New Roman"/>
          <w:b/>
          <w:bCs/>
          <w:sz w:val="28"/>
          <w:szCs w:val="28"/>
        </w:rPr>
        <w:t>BỘ LAO ĐỘNG – THƯƠNG BINH VÀ XÃ HỘI</w:t>
      </w:r>
    </w:p>
    <w:p w:rsidR="00073C09" w:rsidRPr="009B21A4" w:rsidRDefault="00073C09" w:rsidP="009B21A4">
      <w:pPr>
        <w:pStyle w:val="Heading11"/>
        <w:shd w:val="clear" w:color="auto" w:fill="auto"/>
        <w:spacing w:before="120" w:after="120" w:line="320" w:lineRule="exact"/>
        <w:ind w:left="900"/>
        <w:rPr>
          <w:rStyle w:val="Heading10"/>
          <w:b/>
          <w:bCs/>
          <w:sz w:val="28"/>
          <w:szCs w:val="28"/>
          <w:lang w:eastAsia="vi-VN"/>
        </w:rPr>
      </w:pPr>
    </w:p>
    <w:p w:rsidR="00073C09" w:rsidRPr="009B21A4" w:rsidRDefault="00073C09" w:rsidP="009B21A4">
      <w:pPr>
        <w:pStyle w:val="Heading11"/>
        <w:shd w:val="clear" w:color="auto" w:fill="auto"/>
        <w:spacing w:before="120" w:after="120" w:line="320" w:lineRule="exact"/>
        <w:ind w:left="900"/>
        <w:rPr>
          <w:rStyle w:val="Heading10"/>
          <w:b/>
          <w:bCs/>
          <w:sz w:val="28"/>
          <w:szCs w:val="28"/>
          <w:lang w:eastAsia="vi-VN"/>
        </w:rPr>
      </w:pPr>
    </w:p>
    <w:p w:rsidR="00073C09" w:rsidRPr="009B21A4" w:rsidRDefault="00073C09" w:rsidP="009B21A4">
      <w:pPr>
        <w:pStyle w:val="Heading11"/>
        <w:shd w:val="clear" w:color="auto" w:fill="auto"/>
        <w:spacing w:before="120" w:after="120" w:line="320" w:lineRule="exact"/>
        <w:ind w:left="900"/>
        <w:rPr>
          <w:rStyle w:val="Heading10"/>
          <w:b/>
          <w:bCs/>
          <w:sz w:val="28"/>
          <w:szCs w:val="28"/>
          <w:lang w:eastAsia="vi-VN"/>
        </w:rPr>
      </w:pPr>
    </w:p>
    <w:p w:rsidR="00073C09" w:rsidRPr="009B21A4" w:rsidRDefault="00073C09" w:rsidP="009B21A4">
      <w:pPr>
        <w:pStyle w:val="Heading11"/>
        <w:shd w:val="clear" w:color="auto" w:fill="auto"/>
        <w:spacing w:before="120" w:after="120" w:line="320" w:lineRule="exact"/>
        <w:ind w:left="900"/>
        <w:rPr>
          <w:rStyle w:val="Heading10"/>
          <w:b/>
          <w:bCs/>
          <w:sz w:val="28"/>
          <w:szCs w:val="28"/>
          <w:lang w:eastAsia="vi-VN"/>
        </w:rPr>
      </w:pPr>
    </w:p>
    <w:p w:rsidR="00073C09" w:rsidRPr="009B21A4" w:rsidRDefault="00073C09" w:rsidP="009B21A4">
      <w:pPr>
        <w:pStyle w:val="Heading11"/>
        <w:shd w:val="clear" w:color="auto" w:fill="auto"/>
        <w:spacing w:before="120" w:after="120" w:line="320" w:lineRule="exact"/>
        <w:ind w:left="900"/>
        <w:rPr>
          <w:rStyle w:val="Heading10"/>
          <w:b/>
          <w:bCs/>
          <w:sz w:val="28"/>
          <w:szCs w:val="28"/>
          <w:lang w:eastAsia="vi-VN"/>
        </w:rPr>
      </w:pPr>
    </w:p>
    <w:p w:rsidR="00073C09" w:rsidRPr="009B21A4" w:rsidRDefault="00073C09" w:rsidP="009B21A4">
      <w:pPr>
        <w:pStyle w:val="Heading11"/>
        <w:shd w:val="clear" w:color="auto" w:fill="auto"/>
        <w:spacing w:before="120" w:after="120" w:line="320" w:lineRule="exact"/>
        <w:ind w:left="900"/>
        <w:rPr>
          <w:rStyle w:val="Heading10"/>
          <w:b/>
          <w:bCs/>
          <w:sz w:val="28"/>
          <w:szCs w:val="28"/>
          <w:lang w:eastAsia="vi-VN"/>
        </w:rPr>
      </w:pPr>
    </w:p>
    <w:p w:rsidR="00073C09" w:rsidRPr="009B21A4" w:rsidRDefault="00073C09" w:rsidP="009B21A4">
      <w:pPr>
        <w:pStyle w:val="Heading11"/>
        <w:shd w:val="clear" w:color="auto" w:fill="auto"/>
        <w:spacing w:before="120" w:after="120" w:line="320" w:lineRule="exact"/>
        <w:ind w:left="900"/>
        <w:rPr>
          <w:rStyle w:val="Heading10"/>
          <w:b/>
          <w:bCs/>
          <w:sz w:val="28"/>
          <w:szCs w:val="28"/>
          <w:lang w:eastAsia="vi-VN"/>
        </w:rPr>
      </w:pPr>
    </w:p>
    <w:p w:rsidR="00073C09" w:rsidRPr="009B21A4" w:rsidRDefault="00073C09" w:rsidP="009B21A4">
      <w:pPr>
        <w:pStyle w:val="Heading11"/>
        <w:shd w:val="clear" w:color="auto" w:fill="auto"/>
        <w:spacing w:before="120" w:after="120" w:line="320" w:lineRule="exact"/>
        <w:ind w:left="900"/>
        <w:rPr>
          <w:rStyle w:val="Heading10"/>
          <w:b/>
          <w:bCs/>
          <w:sz w:val="28"/>
          <w:szCs w:val="28"/>
          <w:lang w:eastAsia="vi-VN"/>
        </w:rPr>
      </w:pPr>
    </w:p>
    <w:bookmarkEnd w:id="0"/>
    <w:p w:rsidR="00073C09" w:rsidRPr="009B21A4" w:rsidRDefault="00073C09" w:rsidP="009B21A4">
      <w:pPr>
        <w:widowControl w:val="0"/>
        <w:spacing w:after="120" w:line="320" w:lineRule="exact"/>
        <w:jc w:val="center"/>
        <w:rPr>
          <w:rFonts w:ascii="Times New Roman" w:hAnsi="Times New Roman"/>
          <w:sz w:val="28"/>
          <w:szCs w:val="28"/>
        </w:rPr>
      </w:pPr>
      <w:r w:rsidRPr="009B21A4">
        <w:rPr>
          <w:rStyle w:val="Heading10"/>
          <w:bCs w:val="0"/>
          <w:sz w:val="28"/>
          <w:szCs w:val="28"/>
          <w:lang w:eastAsia="vi-VN"/>
        </w:rPr>
        <w:t>SƠ ĐỒ PHÂN TÍCH NGHỀ</w:t>
      </w:r>
    </w:p>
    <w:p w:rsidR="00073C09" w:rsidRPr="009B21A4" w:rsidRDefault="00073C09" w:rsidP="009B21A4">
      <w:pPr>
        <w:pStyle w:val="BodyText"/>
        <w:widowControl w:val="0"/>
        <w:tabs>
          <w:tab w:val="left" w:leader="dot" w:pos="5726"/>
        </w:tabs>
        <w:spacing w:before="120" w:line="320" w:lineRule="exact"/>
        <w:ind w:right="300"/>
        <w:rPr>
          <w:rStyle w:val="BodyTextChar1"/>
          <w:b/>
          <w:sz w:val="28"/>
          <w:szCs w:val="28"/>
          <w:lang w:val="vi-VN" w:eastAsia="vi-VN"/>
        </w:rPr>
      </w:pPr>
    </w:p>
    <w:p w:rsidR="00073C09" w:rsidRPr="009B21A4" w:rsidRDefault="00073C09" w:rsidP="00807398">
      <w:pPr>
        <w:pStyle w:val="BodyText"/>
        <w:widowControl w:val="0"/>
        <w:tabs>
          <w:tab w:val="left" w:leader="dot" w:pos="5726"/>
        </w:tabs>
        <w:spacing w:before="120" w:line="320" w:lineRule="exact"/>
        <w:ind w:left="567" w:right="300"/>
        <w:rPr>
          <w:rStyle w:val="BodyTextChar1"/>
          <w:b/>
          <w:sz w:val="28"/>
          <w:szCs w:val="28"/>
          <w:lang w:val="vi-VN" w:eastAsia="vi-VN"/>
        </w:rPr>
      </w:pPr>
      <w:r w:rsidRPr="009B21A4">
        <w:rPr>
          <w:rStyle w:val="BodyTextChar1"/>
          <w:b/>
          <w:sz w:val="28"/>
          <w:szCs w:val="28"/>
          <w:lang w:val="vi-VN" w:eastAsia="vi-VN"/>
        </w:rPr>
        <w:t xml:space="preserve">TÊN NGHỀ:   </w:t>
      </w:r>
      <w:r w:rsidR="00B71965" w:rsidRPr="009B21A4">
        <w:rPr>
          <w:rStyle w:val="BodyTextChar1"/>
          <w:b/>
          <w:sz w:val="28"/>
          <w:szCs w:val="28"/>
          <w:lang w:val="vi-VN" w:eastAsia="vi-VN"/>
        </w:rPr>
        <w:t xml:space="preserve">CÔNG NGHỆ </w:t>
      </w:r>
      <w:r w:rsidR="00D21002">
        <w:rPr>
          <w:rStyle w:val="BodyTextChar1"/>
          <w:b/>
          <w:sz w:val="28"/>
          <w:szCs w:val="28"/>
          <w:lang w:val="en-US" w:eastAsia="vi-VN"/>
        </w:rPr>
        <w:t>MẠ</w:t>
      </w:r>
      <w:r w:rsidRPr="009B21A4">
        <w:rPr>
          <w:rStyle w:val="BodyTextChar1"/>
          <w:b/>
          <w:sz w:val="28"/>
          <w:szCs w:val="28"/>
          <w:lang w:val="vi-VN" w:eastAsia="vi-VN"/>
        </w:rPr>
        <w:t xml:space="preserve"> </w:t>
      </w:r>
    </w:p>
    <w:p w:rsidR="00073C09" w:rsidRPr="009B21A4" w:rsidRDefault="00073C09" w:rsidP="005414AD">
      <w:pPr>
        <w:widowControl w:val="0"/>
        <w:spacing w:after="120" w:line="320" w:lineRule="exact"/>
        <w:ind w:left="567" w:firstLine="0"/>
        <w:jc w:val="left"/>
        <w:rPr>
          <w:rFonts w:ascii="Times New Roman" w:hAnsi="Times New Roman"/>
          <w:sz w:val="28"/>
          <w:szCs w:val="28"/>
          <w:lang w:val="pt-BR"/>
        </w:rPr>
        <w:sectPr w:rsidR="00073C09" w:rsidRPr="009B21A4" w:rsidSect="00627153">
          <w:footerReference w:type="even" r:id="rId9"/>
          <w:footerReference w:type="default" r:id="rId10"/>
          <w:footerReference w:type="first" r:id="rId11"/>
          <w:pgSz w:w="11907" w:h="16839" w:code="9"/>
          <w:pgMar w:top="1134" w:right="1134" w:bottom="1134" w:left="1701" w:header="0" w:footer="6" w:gutter="0"/>
          <w:pgNumType w:start="0"/>
          <w:cols w:space="720"/>
          <w:noEndnote/>
          <w:titlePg/>
          <w:docGrid w:linePitch="360"/>
        </w:sectPr>
      </w:pPr>
      <w:r w:rsidRPr="009B21A4">
        <w:rPr>
          <w:rStyle w:val="BodyTextChar1"/>
          <w:b/>
          <w:sz w:val="28"/>
          <w:szCs w:val="28"/>
          <w:lang w:eastAsia="vi-VN"/>
        </w:rPr>
        <w:t>MÃ SỐ NG</w:t>
      </w:r>
      <w:r w:rsidRPr="009B21A4">
        <w:rPr>
          <w:rFonts w:ascii="Times New Roman" w:hAnsi="Times New Roman"/>
          <w:b/>
          <w:sz w:val="28"/>
          <w:szCs w:val="28"/>
          <w:lang w:eastAsia="vi-VN"/>
        </w:rPr>
        <w:t>HỀ</w:t>
      </w:r>
      <w:r w:rsidRPr="009B21A4">
        <w:rPr>
          <w:rStyle w:val="BodyTextChar1"/>
          <w:b/>
          <w:sz w:val="28"/>
          <w:szCs w:val="28"/>
          <w:lang w:eastAsia="vi-VN"/>
        </w:rPr>
        <w:t>:</w:t>
      </w:r>
      <w:r w:rsidRPr="009B21A4">
        <w:rPr>
          <w:rFonts w:ascii="Times New Roman" w:eastAsia="Times New Roman" w:hAnsi="Times New Roman"/>
          <w:b/>
          <w:sz w:val="28"/>
          <w:szCs w:val="28"/>
          <w:lang w:val="pt-BR"/>
        </w:rPr>
        <w:t xml:space="preserve">  </w:t>
      </w:r>
      <w:r w:rsidR="00D21002">
        <w:rPr>
          <w:rFonts w:ascii="Times New Roman" w:eastAsia="Times New Roman" w:hAnsi="Times New Roman"/>
          <w:b/>
          <w:sz w:val="28"/>
          <w:szCs w:val="28"/>
          <w:lang w:val="pt-BR"/>
        </w:rPr>
        <w:t xml:space="preserve"> </w:t>
      </w:r>
    </w:p>
    <w:p w:rsidR="00B165C9" w:rsidRPr="009B21A4" w:rsidRDefault="00B165C9" w:rsidP="009B21A4">
      <w:pPr>
        <w:widowControl w:val="0"/>
        <w:spacing w:after="120" w:line="320" w:lineRule="exact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9B21A4">
        <w:rPr>
          <w:rFonts w:ascii="Times New Roman" w:hAnsi="Times New Roman"/>
          <w:b/>
          <w:bCs/>
          <w:sz w:val="28"/>
          <w:szCs w:val="28"/>
          <w:lang w:val="pt-BR"/>
        </w:rPr>
        <w:lastRenderedPageBreak/>
        <w:t>SƠ ĐỒ PHÂN TÍCH NGHỀ</w:t>
      </w:r>
    </w:p>
    <w:p w:rsidR="00B165C9" w:rsidRPr="005B7345" w:rsidRDefault="00B165C9" w:rsidP="0070290E">
      <w:pPr>
        <w:widowControl w:val="0"/>
        <w:spacing w:after="120" w:line="320" w:lineRule="exact"/>
        <w:ind w:left="567" w:firstLine="0"/>
        <w:rPr>
          <w:rFonts w:ascii="Times New Roman" w:hAnsi="Times New Roman"/>
          <w:sz w:val="28"/>
          <w:szCs w:val="28"/>
          <w:lang w:val="en-US"/>
        </w:rPr>
      </w:pPr>
      <w:r w:rsidRPr="009B21A4">
        <w:rPr>
          <w:rFonts w:ascii="Times New Roman" w:hAnsi="Times New Roman"/>
          <w:b/>
          <w:bCs/>
          <w:sz w:val="28"/>
          <w:szCs w:val="28"/>
        </w:rPr>
        <w:t xml:space="preserve">Tên nghề: </w:t>
      </w:r>
      <w:r w:rsidR="00B71965" w:rsidRPr="009B21A4">
        <w:rPr>
          <w:rFonts w:ascii="Times New Roman" w:hAnsi="Times New Roman"/>
          <w:b/>
          <w:sz w:val="28"/>
          <w:szCs w:val="28"/>
        </w:rPr>
        <w:t xml:space="preserve">Công nghệ </w:t>
      </w:r>
      <w:r w:rsidR="005B7345">
        <w:rPr>
          <w:rFonts w:ascii="Times New Roman" w:hAnsi="Times New Roman"/>
          <w:b/>
          <w:sz w:val="28"/>
          <w:szCs w:val="28"/>
          <w:lang w:val="en-US"/>
        </w:rPr>
        <w:t>Mạ</w:t>
      </w:r>
    </w:p>
    <w:p w:rsidR="00B165C9" w:rsidRPr="009B21A4" w:rsidRDefault="00B165C9" w:rsidP="0070290E">
      <w:pPr>
        <w:widowControl w:val="0"/>
        <w:spacing w:after="120" w:line="320" w:lineRule="exact"/>
        <w:ind w:left="567" w:firstLine="0"/>
        <w:rPr>
          <w:rFonts w:ascii="Times New Roman" w:hAnsi="Times New Roman"/>
          <w:b/>
          <w:bCs/>
          <w:sz w:val="28"/>
          <w:szCs w:val="28"/>
        </w:rPr>
      </w:pPr>
      <w:r w:rsidRPr="009B21A4">
        <w:rPr>
          <w:rFonts w:ascii="Times New Roman" w:hAnsi="Times New Roman"/>
          <w:b/>
          <w:bCs/>
          <w:sz w:val="28"/>
          <w:szCs w:val="28"/>
        </w:rPr>
        <w:t xml:space="preserve">Mô tả nghề: </w:t>
      </w:r>
    </w:p>
    <w:p w:rsidR="00A40D55" w:rsidRPr="005B7345" w:rsidRDefault="00B165C9" w:rsidP="00084EEB">
      <w:pPr>
        <w:widowControl w:val="0"/>
        <w:numPr>
          <w:ilvl w:val="0"/>
          <w:numId w:val="1"/>
        </w:numPr>
        <w:spacing w:after="120" w:line="320" w:lineRule="exact"/>
        <w:ind w:left="851" w:hanging="284"/>
        <w:rPr>
          <w:rFonts w:ascii="Times New Roman" w:hAnsi="Times New Roman"/>
          <w:b/>
          <w:i/>
          <w:iCs/>
          <w:sz w:val="28"/>
          <w:szCs w:val="28"/>
        </w:rPr>
      </w:pPr>
      <w:r w:rsidRPr="007F0704">
        <w:rPr>
          <w:rFonts w:ascii="Times New Roman" w:hAnsi="Times New Roman"/>
          <w:b/>
          <w:i/>
          <w:iCs/>
          <w:sz w:val="28"/>
          <w:szCs w:val="28"/>
        </w:rPr>
        <w:t>Mô tả phạm v</w:t>
      </w:r>
      <w:r w:rsidR="000E7FA6" w:rsidRPr="007F0704">
        <w:rPr>
          <w:rFonts w:ascii="Times New Roman" w:hAnsi="Times New Roman"/>
          <w:b/>
          <w:i/>
          <w:iCs/>
          <w:sz w:val="28"/>
          <w:szCs w:val="28"/>
        </w:rPr>
        <w:t>ị</w:t>
      </w:r>
      <w:r w:rsidRPr="007F0704">
        <w:rPr>
          <w:rFonts w:ascii="Times New Roman" w:hAnsi="Times New Roman"/>
          <w:b/>
          <w:i/>
          <w:iCs/>
          <w:sz w:val="28"/>
          <w:szCs w:val="28"/>
        </w:rPr>
        <w:t xml:space="preserve"> trí làm việc</w:t>
      </w:r>
    </w:p>
    <w:p w:rsidR="005B7345" w:rsidRPr="005B7345" w:rsidRDefault="005B7345" w:rsidP="005B7345">
      <w:pPr>
        <w:rPr>
          <w:rFonts w:ascii="Times New Roman" w:hAnsi="Times New Roman"/>
          <w:color w:val="000000"/>
          <w:sz w:val="28"/>
          <w:szCs w:val="28"/>
          <w:lang w:val="en-US"/>
        </w:rPr>
      </w:pPr>
      <w:r w:rsidRPr="005B7345">
        <w:rPr>
          <w:rFonts w:ascii="Times New Roman" w:hAnsi="Times New Roman"/>
          <w:color w:val="000000"/>
          <w:sz w:val="28"/>
          <w:szCs w:val="28"/>
        </w:rPr>
        <w:t>Mạ là nghề tạo ra trên bề mặt kim loại hay phi kim loại một lớp kim loại</w:t>
      </w:r>
      <w:r w:rsidRPr="005B734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5B7345">
        <w:rPr>
          <w:rFonts w:ascii="Times New Roman" w:hAnsi="Times New Roman"/>
          <w:color w:val="000000"/>
          <w:sz w:val="28"/>
          <w:szCs w:val="28"/>
        </w:rPr>
        <w:t xml:space="preserve">khác, với mục đích để bảo vệ </w:t>
      </w:r>
      <w:r w:rsidR="006D5BFE">
        <w:rPr>
          <w:rFonts w:ascii="Times New Roman" w:hAnsi="Times New Roman"/>
          <w:color w:val="000000"/>
          <w:sz w:val="28"/>
          <w:szCs w:val="28"/>
          <w:lang w:val="en-US"/>
        </w:rPr>
        <w:t xml:space="preserve">chống </w:t>
      </w:r>
      <w:r w:rsidRPr="005B7345">
        <w:rPr>
          <w:rFonts w:ascii="Times New Roman" w:hAnsi="Times New Roman"/>
          <w:color w:val="000000"/>
          <w:sz w:val="28"/>
          <w:szCs w:val="28"/>
        </w:rPr>
        <w:t>ăn mòn</w:t>
      </w:r>
      <w:r w:rsidR="006D5BFE">
        <w:rPr>
          <w:rFonts w:ascii="Times New Roman" w:hAnsi="Times New Roman"/>
          <w:color w:val="000000"/>
          <w:sz w:val="28"/>
          <w:szCs w:val="28"/>
          <w:lang w:val="en-US"/>
        </w:rPr>
        <w:t>, chống mài mòn</w:t>
      </w:r>
      <w:r w:rsidRPr="005B7345">
        <w:rPr>
          <w:rFonts w:ascii="Times New Roman" w:hAnsi="Times New Roman"/>
          <w:color w:val="000000"/>
          <w:sz w:val="28"/>
          <w:szCs w:val="28"/>
        </w:rPr>
        <w:t xml:space="preserve"> cho kim loại hoặc tạo ra các tính chất khác</w:t>
      </w:r>
      <w:r w:rsidRPr="005B734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5B7345">
        <w:rPr>
          <w:rFonts w:ascii="Times New Roman" w:hAnsi="Times New Roman"/>
          <w:color w:val="000000"/>
          <w:sz w:val="28"/>
          <w:szCs w:val="28"/>
        </w:rPr>
        <w:t xml:space="preserve">cho bề mặt vật mạ: bóng, sáng, cứng, từ tính, </w:t>
      </w:r>
      <w:r w:rsidR="006D5BFE">
        <w:rPr>
          <w:rFonts w:ascii="Times New Roman" w:hAnsi="Times New Roman"/>
          <w:color w:val="000000"/>
          <w:sz w:val="28"/>
          <w:szCs w:val="28"/>
          <w:lang w:val="en-US"/>
        </w:rPr>
        <w:t>hoặc để trang trí</w:t>
      </w:r>
      <w:r w:rsidRPr="005B7345">
        <w:rPr>
          <w:rFonts w:ascii="Times New Roman" w:hAnsi="Times New Roman"/>
          <w:color w:val="000000"/>
          <w:sz w:val="28"/>
          <w:szCs w:val="28"/>
        </w:rPr>
        <w:t>...</w:t>
      </w:r>
    </w:p>
    <w:p w:rsidR="003C2ABD" w:rsidRDefault="003C2ABD" w:rsidP="003C2ABD">
      <w:pPr>
        <w:rPr>
          <w:rFonts w:ascii="Times New Roman" w:hAnsi="Times New Roman"/>
          <w:color w:val="000000"/>
          <w:sz w:val="28"/>
          <w:szCs w:val="28"/>
          <w:lang w:val="en-US"/>
        </w:rPr>
      </w:pPr>
      <w:r w:rsidRPr="005B7345">
        <w:rPr>
          <w:rFonts w:ascii="Times New Roman" w:hAnsi="Times New Roman"/>
          <w:color w:val="000000"/>
          <w:sz w:val="28"/>
          <w:szCs w:val="28"/>
        </w:rPr>
        <w:t>Lớp mạ có thể tạo ra bằng phương pháp điện hoá hoặc hoá học trên nề</w:t>
      </w:r>
      <w:r>
        <w:rPr>
          <w:rFonts w:ascii="Times New Roman" w:hAnsi="Times New Roman"/>
          <w:color w:val="000000"/>
          <w:sz w:val="28"/>
          <w:szCs w:val="28"/>
        </w:rPr>
        <w:t>n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5B7345">
        <w:rPr>
          <w:rFonts w:ascii="Times New Roman" w:hAnsi="Times New Roman"/>
          <w:color w:val="000000"/>
          <w:sz w:val="28"/>
          <w:szCs w:val="28"/>
        </w:rPr>
        <w:t>kim loại hay phi kim loại; các lớp mạ thường gặp: kẽm, thiếc, đồn</w:t>
      </w:r>
      <w:r>
        <w:rPr>
          <w:rFonts w:ascii="Times New Roman" w:hAnsi="Times New Roman"/>
          <w:color w:val="000000"/>
          <w:sz w:val="28"/>
          <w:szCs w:val="28"/>
        </w:rPr>
        <w:t>g, niken,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5B7345">
        <w:rPr>
          <w:rFonts w:ascii="Times New Roman" w:hAnsi="Times New Roman"/>
          <w:color w:val="000000"/>
          <w:sz w:val="28"/>
          <w:szCs w:val="28"/>
        </w:rPr>
        <w:t>crôm, vàng, hợp kim (Cu - Zn, Cu - Sn)...; mỗi lớp có tính chất và phạm vi ứ</w:t>
      </w:r>
      <w:r>
        <w:rPr>
          <w:rFonts w:ascii="Times New Roman" w:hAnsi="Times New Roman"/>
          <w:color w:val="000000"/>
          <w:sz w:val="28"/>
          <w:szCs w:val="28"/>
        </w:rPr>
        <w:t>ng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5B7345">
        <w:rPr>
          <w:rFonts w:ascii="Times New Roman" w:hAnsi="Times New Roman"/>
          <w:color w:val="000000"/>
          <w:sz w:val="28"/>
          <w:szCs w:val="28"/>
        </w:rPr>
        <w:t>dụng riêng.</w:t>
      </w:r>
    </w:p>
    <w:p w:rsidR="005B7345" w:rsidRPr="005B7345" w:rsidRDefault="005B7345" w:rsidP="005B7345">
      <w:pPr>
        <w:rPr>
          <w:rFonts w:ascii="Times New Roman" w:hAnsi="Times New Roman"/>
          <w:color w:val="000000"/>
          <w:sz w:val="28"/>
          <w:szCs w:val="28"/>
          <w:lang w:val="en-US"/>
        </w:rPr>
      </w:pPr>
      <w:r w:rsidRPr="005B7345">
        <w:rPr>
          <w:rFonts w:ascii="Times New Roman" w:hAnsi="Times New Roman"/>
          <w:color w:val="000000"/>
          <w:sz w:val="28"/>
          <w:szCs w:val="28"/>
        </w:rPr>
        <w:t xml:space="preserve">Quá trình mạ được thực hiện </w:t>
      </w:r>
      <w:r w:rsidR="003C2ABD">
        <w:rPr>
          <w:rFonts w:ascii="Times New Roman" w:hAnsi="Times New Roman"/>
          <w:color w:val="000000"/>
          <w:sz w:val="28"/>
          <w:szCs w:val="28"/>
          <w:lang w:val="en-US"/>
        </w:rPr>
        <w:t>trên</w:t>
      </w:r>
      <w:r w:rsidRPr="005B7345">
        <w:rPr>
          <w:rFonts w:ascii="Times New Roman" w:hAnsi="Times New Roman"/>
          <w:color w:val="000000"/>
          <w:sz w:val="28"/>
          <w:szCs w:val="28"/>
        </w:rPr>
        <w:t xml:space="preserve"> các dây chuyền công nghệ cụ thể, phù hợp</w:t>
      </w:r>
      <w:r w:rsidRPr="005B734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5B7345">
        <w:rPr>
          <w:rFonts w:ascii="Times New Roman" w:hAnsi="Times New Roman"/>
          <w:color w:val="000000"/>
          <w:sz w:val="28"/>
          <w:szCs w:val="28"/>
        </w:rPr>
        <w:t>với từng tính chất, chức năng của lớp mạ. Trong mỗi lớp mạ có sử dụng các</w:t>
      </w:r>
      <w:r w:rsidRPr="005B734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5B7345">
        <w:rPr>
          <w:rFonts w:ascii="Times New Roman" w:hAnsi="Times New Roman"/>
          <w:color w:val="000000"/>
          <w:sz w:val="28"/>
          <w:szCs w:val="28"/>
        </w:rPr>
        <w:t>máy, thiết bị và hoá chất riêng thích hợp cho từng loại quy trình mạ. Đặc điểm</w:t>
      </w:r>
      <w:r w:rsidRPr="005B734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5B7345">
        <w:rPr>
          <w:rFonts w:ascii="Times New Roman" w:hAnsi="Times New Roman"/>
          <w:color w:val="000000"/>
          <w:sz w:val="28"/>
          <w:szCs w:val="28"/>
        </w:rPr>
        <w:t>chung của các quy trình mạ kim loại là tiếp xúc với nhiều loại hoá chất, nhiệt độ</w:t>
      </w:r>
      <w:r w:rsidRPr="005B734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5B7345">
        <w:rPr>
          <w:rFonts w:ascii="Times New Roman" w:hAnsi="Times New Roman"/>
          <w:color w:val="000000"/>
          <w:sz w:val="28"/>
          <w:szCs w:val="28"/>
        </w:rPr>
        <w:t>cao, dòng điện lớn và dễ cháy nổ; trong môi trường phát sinh nhiều bụi kim loại,</w:t>
      </w:r>
      <w:r w:rsidRPr="005B734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5B7345">
        <w:rPr>
          <w:rFonts w:ascii="Times New Roman" w:hAnsi="Times New Roman"/>
          <w:color w:val="000000"/>
          <w:sz w:val="28"/>
          <w:szCs w:val="28"/>
        </w:rPr>
        <w:t>hơi hoá chất gây ô nhiễm môi trường.</w:t>
      </w:r>
    </w:p>
    <w:p w:rsidR="00B165C9" w:rsidRDefault="00B165C9" w:rsidP="00084EEB">
      <w:pPr>
        <w:widowControl w:val="0"/>
        <w:numPr>
          <w:ilvl w:val="0"/>
          <w:numId w:val="1"/>
        </w:numPr>
        <w:spacing w:after="120" w:line="320" w:lineRule="exact"/>
        <w:ind w:left="851" w:hanging="284"/>
        <w:rPr>
          <w:rFonts w:ascii="Times New Roman" w:hAnsi="Times New Roman"/>
          <w:b/>
          <w:i/>
          <w:iCs/>
          <w:sz w:val="28"/>
          <w:szCs w:val="28"/>
          <w:lang w:val="pt-BR"/>
        </w:rPr>
      </w:pPr>
      <w:r w:rsidRPr="007F0704">
        <w:rPr>
          <w:rFonts w:ascii="Times New Roman" w:hAnsi="Times New Roman"/>
          <w:b/>
          <w:i/>
          <w:iCs/>
          <w:sz w:val="28"/>
          <w:szCs w:val="28"/>
          <w:lang w:val="pt-BR"/>
        </w:rPr>
        <w:t>Các nhiệm vụ chính cần phải thực hiện</w:t>
      </w:r>
    </w:p>
    <w:p w:rsidR="005B7345" w:rsidRPr="005B7345" w:rsidRDefault="005B7345" w:rsidP="005B7345">
      <w:pPr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-</w:t>
      </w:r>
      <w:r w:rsidRPr="005B7345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5B7345">
        <w:rPr>
          <w:rFonts w:ascii="Times New Roman" w:hAnsi="Times New Roman"/>
          <w:bCs/>
          <w:color w:val="000000"/>
          <w:sz w:val="28"/>
          <w:szCs w:val="28"/>
        </w:rPr>
        <w:t>Mạ kẽm hoá học</w:t>
      </w:r>
      <w:r w:rsidR="00BA656B">
        <w:rPr>
          <w:rFonts w:ascii="Times New Roman" w:hAnsi="Times New Roman"/>
          <w:sz w:val="28"/>
          <w:szCs w:val="28"/>
          <w:lang w:val="pt-BR"/>
        </w:rPr>
        <w:t>;</w:t>
      </w:r>
    </w:p>
    <w:p w:rsidR="005B7345" w:rsidRPr="005B7345" w:rsidRDefault="005B7345" w:rsidP="005B7345">
      <w:pPr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-</w:t>
      </w:r>
      <w:r w:rsidRPr="005B7345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5B7345">
        <w:rPr>
          <w:rFonts w:ascii="Times New Roman" w:hAnsi="Times New Roman"/>
          <w:bCs/>
          <w:color w:val="000000"/>
          <w:sz w:val="28"/>
          <w:szCs w:val="28"/>
        </w:rPr>
        <w:t>Mạ Thiếc điện hoá</w:t>
      </w:r>
      <w:r w:rsidR="00BA656B">
        <w:rPr>
          <w:rFonts w:ascii="Times New Roman" w:hAnsi="Times New Roman"/>
          <w:sz w:val="28"/>
          <w:szCs w:val="28"/>
          <w:lang w:val="pt-BR"/>
        </w:rPr>
        <w:t>;</w:t>
      </w:r>
    </w:p>
    <w:p w:rsidR="005B7345" w:rsidRPr="005B7345" w:rsidRDefault="005B7345" w:rsidP="005B7345">
      <w:pPr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-</w:t>
      </w:r>
      <w:r w:rsidRPr="005B7345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5B7345">
        <w:rPr>
          <w:rFonts w:ascii="Times New Roman" w:hAnsi="Times New Roman"/>
          <w:bCs/>
          <w:color w:val="000000"/>
          <w:sz w:val="28"/>
          <w:szCs w:val="28"/>
        </w:rPr>
        <w:t>Mạ đồng điện hoá</w:t>
      </w:r>
      <w:r w:rsidR="00BA656B">
        <w:rPr>
          <w:rFonts w:ascii="Times New Roman" w:hAnsi="Times New Roman"/>
          <w:sz w:val="28"/>
          <w:szCs w:val="28"/>
          <w:lang w:val="pt-BR"/>
        </w:rPr>
        <w:t>;</w:t>
      </w:r>
    </w:p>
    <w:p w:rsidR="005B7345" w:rsidRPr="005B7345" w:rsidRDefault="005B7345" w:rsidP="005B7345">
      <w:pPr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-</w:t>
      </w:r>
      <w:r w:rsidRPr="005B7345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5B7345">
        <w:rPr>
          <w:rFonts w:ascii="Times New Roman" w:hAnsi="Times New Roman"/>
          <w:bCs/>
          <w:color w:val="000000"/>
          <w:sz w:val="28"/>
          <w:szCs w:val="28"/>
        </w:rPr>
        <w:t>Mạ niken điện hoá</w:t>
      </w:r>
      <w:r w:rsidR="00BA656B">
        <w:rPr>
          <w:rFonts w:ascii="Times New Roman" w:hAnsi="Times New Roman"/>
          <w:sz w:val="28"/>
          <w:szCs w:val="28"/>
          <w:lang w:val="pt-BR"/>
        </w:rPr>
        <w:t>;</w:t>
      </w:r>
    </w:p>
    <w:p w:rsidR="005B7345" w:rsidRPr="005B7345" w:rsidRDefault="005B7345" w:rsidP="005B7345">
      <w:pPr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-</w:t>
      </w:r>
      <w:r w:rsidRPr="005B7345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5B7345">
        <w:rPr>
          <w:rFonts w:ascii="Times New Roman" w:hAnsi="Times New Roman"/>
          <w:bCs/>
          <w:color w:val="000000"/>
          <w:sz w:val="28"/>
          <w:szCs w:val="28"/>
        </w:rPr>
        <w:t>Mạ crom điện hoá</w:t>
      </w:r>
      <w:r w:rsidR="00BA656B">
        <w:rPr>
          <w:rFonts w:ascii="Times New Roman" w:hAnsi="Times New Roman"/>
          <w:sz w:val="28"/>
          <w:szCs w:val="28"/>
          <w:lang w:val="pt-BR"/>
        </w:rPr>
        <w:t>;</w:t>
      </w:r>
    </w:p>
    <w:p w:rsidR="005B7345" w:rsidRPr="005B7345" w:rsidRDefault="005B7345" w:rsidP="005B7345">
      <w:pPr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-</w:t>
      </w:r>
      <w:r w:rsidRPr="005B7345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5B7345">
        <w:rPr>
          <w:rFonts w:ascii="Times New Roman" w:hAnsi="Times New Roman"/>
          <w:bCs/>
          <w:color w:val="000000"/>
          <w:sz w:val="28"/>
          <w:szCs w:val="28"/>
        </w:rPr>
        <w:t>Mạ vàng điện hoá</w:t>
      </w:r>
      <w:r w:rsidR="00BA656B">
        <w:rPr>
          <w:rFonts w:ascii="Times New Roman" w:hAnsi="Times New Roman"/>
          <w:sz w:val="28"/>
          <w:szCs w:val="28"/>
          <w:lang w:val="pt-BR"/>
        </w:rPr>
        <w:t>;</w:t>
      </w:r>
    </w:p>
    <w:p w:rsidR="005B7345" w:rsidRPr="005B7345" w:rsidRDefault="005B7345" w:rsidP="005B7345">
      <w:pPr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-</w:t>
      </w:r>
      <w:r w:rsidRPr="005B7345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5B7345">
        <w:rPr>
          <w:rFonts w:ascii="Times New Roman" w:hAnsi="Times New Roman"/>
          <w:bCs/>
          <w:color w:val="000000"/>
          <w:sz w:val="28"/>
          <w:szCs w:val="28"/>
        </w:rPr>
        <w:t>Mạ hợp kim (Cu – Zn</w:t>
      </w:r>
      <w:r w:rsidRPr="005B7345">
        <w:rPr>
          <w:rFonts w:ascii="Times New Roman" w:hAnsi="Times New Roman"/>
          <w:color w:val="000000"/>
          <w:sz w:val="28"/>
          <w:szCs w:val="28"/>
        </w:rPr>
        <w:t>)</w:t>
      </w:r>
      <w:r w:rsidR="00BA656B">
        <w:rPr>
          <w:rFonts w:ascii="Times New Roman" w:hAnsi="Times New Roman"/>
          <w:sz w:val="28"/>
          <w:szCs w:val="28"/>
          <w:lang w:val="pt-BR"/>
        </w:rPr>
        <w:t>;</w:t>
      </w:r>
    </w:p>
    <w:p w:rsidR="005B7345" w:rsidRPr="005B7345" w:rsidRDefault="005B7345" w:rsidP="005B7345">
      <w:pPr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sz w:val="28"/>
          <w:szCs w:val="28"/>
          <w:lang w:val="pt-BR"/>
        </w:rPr>
        <w:t>-</w:t>
      </w:r>
      <w:r w:rsidRPr="005B7345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5B7345">
        <w:rPr>
          <w:rFonts w:ascii="Times New Roman" w:hAnsi="Times New Roman"/>
          <w:bCs/>
          <w:color w:val="000000"/>
          <w:sz w:val="28"/>
          <w:szCs w:val="28"/>
        </w:rPr>
        <w:t>Mạ đồng hoá học trên nền nhựa (ABS)</w:t>
      </w:r>
      <w:r w:rsidRPr="005B7345">
        <w:rPr>
          <w:rFonts w:ascii="Times New Roman" w:hAnsi="Times New Roman"/>
          <w:sz w:val="28"/>
          <w:szCs w:val="28"/>
          <w:lang w:val="pt-BR"/>
        </w:rPr>
        <w:t>.</w:t>
      </w:r>
    </w:p>
    <w:p w:rsidR="00B165C9" w:rsidRDefault="00B165C9" w:rsidP="00084EEB">
      <w:pPr>
        <w:widowControl w:val="0"/>
        <w:numPr>
          <w:ilvl w:val="0"/>
          <w:numId w:val="1"/>
        </w:numPr>
        <w:spacing w:after="120" w:line="320" w:lineRule="exact"/>
        <w:ind w:left="851" w:hanging="284"/>
        <w:rPr>
          <w:rFonts w:ascii="Times New Roman" w:hAnsi="Times New Roman"/>
          <w:b/>
          <w:i/>
          <w:iCs/>
          <w:sz w:val="28"/>
          <w:szCs w:val="28"/>
          <w:lang w:val="pt-BR"/>
        </w:rPr>
      </w:pPr>
      <w:r w:rsidRPr="007F0704">
        <w:rPr>
          <w:rFonts w:ascii="Times New Roman" w:hAnsi="Times New Roman"/>
          <w:b/>
          <w:i/>
          <w:iCs/>
          <w:sz w:val="28"/>
          <w:szCs w:val="28"/>
          <w:lang w:val="pt-BR"/>
        </w:rPr>
        <w:t>Điều kiện và môi trường làm việc</w:t>
      </w:r>
    </w:p>
    <w:p w:rsidR="00405B95" w:rsidRPr="00405B95" w:rsidRDefault="00405B95" w:rsidP="00405B95">
      <w:pPr>
        <w:widowControl w:val="0"/>
        <w:spacing w:after="120" w:line="320" w:lineRule="exact"/>
        <w:rPr>
          <w:rFonts w:ascii="Times New Roman" w:hAnsi="Times New Roman"/>
          <w:iCs/>
          <w:sz w:val="28"/>
          <w:szCs w:val="28"/>
          <w:lang w:val="pt-BR"/>
        </w:rPr>
      </w:pPr>
      <w:r w:rsidRPr="00405B95">
        <w:rPr>
          <w:rFonts w:ascii="Times New Roman" w:hAnsi="Times New Roman"/>
          <w:iCs/>
          <w:sz w:val="28"/>
          <w:szCs w:val="28"/>
          <w:lang w:val="pt-BR"/>
        </w:rPr>
        <w:t>- Thường xuyên làm việc tại nơi có môi trường độc hại, có nhiệt độ thay đổi, độ ồ</w:t>
      </w:r>
      <w:r w:rsidR="00BA656B">
        <w:rPr>
          <w:rFonts w:ascii="Times New Roman" w:hAnsi="Times New Roman"/>
          <w:iCs/>
          <w:sz w:val="28"/>
          <w:szCs w:val="28"/>
          <w:lang w:val="pt-BR"/>
        </w:rPr>
        <w:t>n cao;</w:t>
      </w:r>
    </w:p>
    <w:p w:rsidR="00405B95" w:rsidRPr="00405B95" w:rsidRDefault="00405B95" w:rsidP="00405B95">
      <w:pPr>
        <w:widowControl w:val="0"/>
        <w:spacing w:after="120" w:line="320" w:lineRule="exact"/>
        <w:rPr>
          <w:rFonts w:ascii="Times New Roman" w:hAnsi="Times New Roman"/>
          <w:iCs/>
          <w:sz w:val="28"/>
          <w:szCs w:val="28"/>
          <w:lang w:val="pt-BR"/>
        </w:rPr>
      </w:pPr>
      <w:r w:rsidRPr="00405B95">
        <w:rPr>
          <w:rFonts w:ascii="Times New Roman" w:hAnsi="Times New Roman"/>
          <w:iCs/>
          <w:sz w:val="28"/>
          <w:szCs w:val="28"/>
          <w:lang w:val="pt-BR"/>
        </w:rPr>
        <w:t>- Thường xuyên tiếp xúc với các thiết bị điện, thiết bị áp lực, môi chấ</w:t>
      </w:r>
      <w:r w:rsidR="00BA656B">
        <w:rPr>
          <w:rFonts w:ascii="Times New Roman" w:hAnsi="Times New Roman"/>
          <w:iCs/>
          <w:sz w:val="28"/>
          <w:szCs w:val="28"/>
          <w:lang w:val="pt-BR"/>
        </w:rPr>
        <w:t>t;</w:t>
      </w:r>
    </w:p>
    <w:p w:rsidR="00405B95" w:rsidRPr="00405B95" w:rsidRDefault="00405B95" w:rsidP="00405B95">
      <w:pPr>
        <w:widowControl w:val="0"/>
        <w:spacing w:after="120" w:line="320" w:lineRule="exact"/>
        <w:rPr>
          <w:rFonts w:ascii="Times New Roman" w:hAnsi="Times New Roman"/>
          <w:iCs/>
          <w:sz w:val="28"/>
          <w:szCs w:val="28"/>
          <w:lang w:val="pt-BR"/>
        </w:rPr>
      </w:pPr>
      <w:r w:rsidRPr="00405B95">
        <w:rPr>
          <w:rFonts w:ascii="Times New Roman" w:hAnsi="Times New Roman"/>
          <w:iCs/>
          <w:sz w:val="28"/>
          <w:szCs w:val="28"/>
          <w:lang w:val="pt-BR"/>
        </w:rPr>
        <w:t>- Đề cao khả năng làm việc nhóm, tác phong công nghiệp và tính nhân văn.</w:t>
      </w:r>
    </w:p>
    <w:p w:rsidR="00405B95" w:rsidRPr="00405B95" w:rsidRDefault="00405B95" w:rsidP="00405B95">
      <w:pPr>
        <w:pStyle w:val="ListParagraph"/>
        <w:widowControl w:val="0"/>
        <w:numPr>
          <w:ilvl w:val="0"/>
          <w:numId w:val="3"/>
        </w:numPr>
        <w:tabs>
          <w:tab w:val="left" w:pos="709"/>
        </w:tabs>
        <w:spacing w:before="120" w:after="120" w:line="320" w:lineRule="exact"/>
        <w:ind w:left="0" w:firstLine="567"/>
        <w:jc w:val="both"/>
        <w:rPr>
          <w:rFonts w:ascii="Times New Roman" w:hAnsi="Times New Roman"/>
          <w:b/>
          <w:i/>
          <w:iCs/>
          <w:sz w:val="28"/>
          <w:szCs w:val="28"/>
          <w:lang w:val="pt-BR"/>
        </w:rPr>
      </w:pPr>
      <w:r w:rsidRPr="00405B95">
        <w:rPr>
          <w:rFonts w:ascii="Times New Roman" w:hAnsi="Times New Roman"/>
          <w:b/>
          <w:i/>
          <w:iCs/>
          <w:sz w:val="28"/>
          <w:szCs w:val="28"/>
          <w:lang w:val="pt-BR"/>
        </w:rPr>
        <w:t>Công cụ máy móc, thiết bị, dụng cụ chính được sử dụng để thực hiện các công việc của nghề</w:t>
      </w:r>
    </w:p>
    <w:p w:rsidR="000A0FAE" w:rsidRDefault="000A0FAE" w:rsidP="005414AD">
      <w:pPr>
        <w:pStyle w:val="ListParagraph"/>
        <w:widowControl w:val="0"/>
        <w:spacing w:before="120" w:after="120" w:line="320" w:lineRule="exact"/>
        <w:ind w:left="0" w:firstLine="567"/>
        <w:jc w:val="both"/>
        <w:rPr>
          <w:rFonts w:ascii="Times New Roman" w:hAnsi="Times New Roman"/>
          <w:sz w:val="28"/>
          <w:szCs w:val="28"/>
          <w:lang w:val="pt-BR"/>
        </w:rPr>
      </w:pPr>
      <w:r w:rsidRPr="000A0FAE">
        <w:rPr>
          <w:rFonts w:ascii="Times New Roman" w:hAnsi="Times New Roman"/>
          <w:i/>
          <w:iCs/>
          <w:sz w:val="28"/>
          <w:szCs w:val="28"/>
          <w:lang w:val="pt-BR"/>
        </w:rPr>
        <w:t>- Thiết bị trên dây chuyền</w:t>
      </w:r>
      <w:r>
        <w:rPr>
          <w:rFonts w:ascii="Times New Roman" w:hAnsi="Times New Roman"/>
          <w:i/>
          <w:iCs/>
          <w:sz w:val="28"/>
          <w:szCs w:val="28"/>
          <w:lang w:val="pt-BR"/>
        </w:rPr>
        <w:t>:</w:t>
      </w:r>
      <w:r w:rsidRPr="000A0FAE">
        <w:rPr>
          <w:rFonts w:ascii="Times New Roman" w:hAnsi="Times New Roman"/>
          <w:iCs/>
          <w:sz w:val="28"/>
          <w:szCs w:val="28"/>
          <w:lang w:val="pt-BR"/>
        </w:rPr>
        <w:t xml:space="preserve"> </w:t>
      </w:r>
      <w:r w:rsidRPr="004A6193">
        <w:rPr>
          <w:rFonts w:ascii="Times New Roman" w:hAnsi="Times New Roman"/>
          <w:iCs/>
          <w:sz w:val="28"/>
          <w:szCs w:val="28"/>
          <w:lang w:val="pt-BR"/>
        </w:rPr>
        <w:t>Máy tẩy rửa siêu âm</w:t>
      </w:r>
      <w:r>
        <w:rPr>
          <w:rFonts w:ascii="Times New Roman" w:hAnsi="Times New Roman"/>
          <w:iCs/>
          <w:sz w:val="28"/>
          <w:szCs w:val="28"/>
          <w:lang w:val="pt-BR"/>
        </w:rPr>
        <w:t xml:space="preserve">, </w:t>
      </w:r>
      <w:hyperlink r:id="rId12" w:history="1">
        <w:r>
          <w:rPr>
            <w:rFonts w:ascii="Times New Roman" w:hAnsi="Times New Roman"/>
            <w:sz w:val="28"/>
            <w:szCs w:val="28"/>
            <w:lang w:val="pt-BR"/>
          </w:rPr>
          <w:t>c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ột lọc</w:t>
        </w:r>
      </w:hyperlink>
      <w:r w:rsidRPr="004A6193">
        <w:rPr>
          <w:rFonts w:ascii="Times New Roman" w:hAnsi="Times New Roman"/>
          <w:sz w:val="28"/>
          <w:szCs w:val="28"/>
          <w:lang w:val="pt-BR"/>
        </w:rPr>
        <w:t xml:space="preserve">, </w:t>
      </w:r>
      <w:hyperlink r:id="rId13" w:history="1">
        <w:r>
          <w:rPr>
            <w:rFonts w:ascii="Times New Roman" w:hAnsi="Times New Roman"/>
            <w:sz w:val="28"/>
            <w:szCs w:val="28"/>
            <w:lang w:val="pt-BR"/>
          </w:rPr>
          <w:t>t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úi lọc</w:t>
        </w:r>
      </w:hyperlink>
      <w:r w:rsidRPr="004A6193">
        <w:rPr>
          <w:rFonts w:ascii="Times New Roman" w:hAnsi="Times New Roman"/>
          <w:sz w:val="28"/>
          <w:szCs w:val="28"/>
          <w:lang w:val="pt-BR"/>
        </w:rPr>
        <w:t xml:space="preserve">, </w:t>
      </w:r>
      <w:hyperlink r:id="rId14" w:history="1">
        <w:r>
          <w:rPr>
            <w:rFonts w:ascii="Times New Roman" w:hAnsi="Times New Roman"/>
            <w:sz w:val="28"/>
            <w:szCs w:val="28"/>
            <w:lang w:val="pt-BR"/>
          </w:rPr>
          <w:t>m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áy chỉnh lưu</w:t>
        </w:r>
      </w:hyperlink>
      <w:r w:rsidRPr="004A6193">
        <w:rPr>
          <w:rFonts w:ascii="Times New Roman" w:hAnsi="Times New Roman"/>
          <w:sz w:val="28"/>
          <w:szCs w:val="28"/>
          <w:lang w:val="pt-BR"/>
        </w:rPr>
        <w:t xml:space="preserve">, </w:t>
      </w:r>
      <w:hyperlink r:id="rId15" w:history="1">
        <w:r>
          <w:rPr>
            <w:rFonts w:ascii="Times New Roman" w:hAnsi="Times New Roman"/>
            <w:sz w:val="28"/>
            <w:szCs w:val="28"/>
            <w:lang w:val="pt-BR"/>
          </w:rPr>
          <w:t>m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áy lọc</w:t>
        </w:r>
      </w:hyperlink>
      <w:r w:rsidRPr="004A6193">
        <w:rPr>
          <w:rFonts w:ascii="Times New Roman" w:hAnsi="Times New Roman"/>
          <w:sz w:val="28"/>
          <w:szCs w:val="28"/>
          <w:lang w:val="pt-BR"/>
        </w:rPr>
        <w:t xml:space="preserve">, </w:t>
      </w:r>
      <w:hyperlink r:id="rId16" w:history="1">
        <w:r>
          <w:rPr>
            <w:rFonts w:ascii="Times New Roman" w:hAnsi="Times New Roman"/>
            <w:sz w:val="28"/>
            <w:szCs w:val="28"/>
            <w:lang w:val="pt-BR"/>
          </w:rPr>
          <w:t>d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ây chuyền xi mạ quay</w:t>
        </w:r>
      </w:hyperlink>
      <w:r w:rsidRPr="004A6193">
        <w:rPr>
          <w:rFonts w:ascii="Times New Roman" w:hAnsi="Times New Roman"/>
          <w:sz w:val="28"/>
          <w:szCs w:val="28"/>
          <w:lang w:val="pt-BR"/>
        </w:rPr>
        <w:t xml:space="preserve">, </w:t>
      </w:r>
      <w:hyperlink r:id="rId17" w:history="1">
        <w:r>
          <w:rPr>
            <w:rFonts w:ascii="Times New Roman" w:hAnsi="Times New Roman"/>
            <w:sz w:val="28"/>
            <w:szCs w:val="28"/>
            <w:lang w:val="pt-BR"/>
          </w:rPr>
          <w:t>d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ây chuyền xi mạ tự động</w:t>
        </w:r>
      </w:hyperlink>
      <w:r w:rsidRPr="004A6193">
        <w:rPr>
          <w:rFonts w:ascii="Times New Roman" w:hAnsi="Times New Roman"/>
          <w:sz w:val="28"/>
          <w:szCs w:val="28"/>
          <w:lang w:val="pt-BR"/>
        </w:rPr>
        <w:t xml:space="preserve">, </w:t>
      </w:r>
      <w:hyperlink r:id="rId18" w:history="1">
        <w:r>
          <w:rPr>
            <w:rFonts w:ascii="Times New Roman" w:hAnsi="Times New Roman"/>
            <w:sz w:val="28"/>
            <w:szCs w:val="28"/>
            <w:lang w:val="pt-BR"/>
          </w:rPr>
          <w:t>b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 xml:space="preserve">ể 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lastRenderedPageBreak/>
          <w:t>mạ</w:t>
        </w:r>
      </w:hyperlink>
      <w:r w:rsidRPr="004A6193">
        <w:rPr>
          <w:rFonts w:ascii="Times New Roman" w:hAnsi="Times New Roman"/>
          <w:sz w:val="28"/>
          <w:szCs w:val="28"/>
          <w:lang w:val="pt-BR"/>
        </w:rPr>
        <w:t xml:space="preserve">, </w:t>
      </w:r>
      <w:hyperlink r:id="rId19" w:history="1">
        <w:r>
          <w:rPr>
            <w:rFonts w:ascii="Times New Roman" w:hAnsi="Times New Roman"/>
            <w:sz w:val="28"/>
            <w:szCs w:val="28"/>
            <w:lang w:val="pt-BR"/>
          </w:rPr>
          <w:t>l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ồng quay</w:t>
        </w:r>
      </w:hyperlink>
      <w:r w:rsidRPr="004A6193">
        <w:rPr>
          <w:rFonts w:ascii="Times New Roman" w:hAnsi="Times New Roman"/>
          <w:sz w:val="28"/>
          <w:szCs w:val="28"/>
          <w:lang w:val="pt-BR"/>
        </w:rPr>
        <w:t xml:space="preserve">, </w:t>
      </w:r>
      <w:hyperlink r:id="rId20" w:history="1">
        <w:r>
          <w:rPr>
            <w:rFonts w:ascii="Times New Roman" w:hAnsi="Times New Roman"/>
            <w:sz w:val="28"/>
            <w:szCs w:val="28"/>
            <w:lang w:val="pt-BR"/>
          </w:rPr>
          <w:t>m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áy lạnh giải nhiệt</w:t>
        </w:r>
      </w:hyperlink>
      <w:r w:rsidRPr="004A6193">
        <w:rPr>
          <w:rFonts w:ascii="Times New Roman" w:hAnsi="Times New Roman"/>
          <w:sz w:val="28"/>
          <w:szCs w:val="28"/>
          <w:lang w:val="pt-BR"/>
        </w:rPr>
        <w:t xml:space="preserve">, </w:t>
      </w:r>
      <w:hyperlink r:id="rId21" w:history="1">
        <w:r>
          <w:rPr>
            <w:rFonts w:ascii="Times New Roman" w:hAnsi="Times New Roman"/>
            <w:sz w:val="28"/>
            <w:szCs w:val="28"/>
            <w:lang w:val="pt-BR"/>
          </w:rPr>
          <w:t>t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hiết bị</w:t>
        </w:r>
        <w:r>
          <w:rPr>
            <w:rFonts w:ascii="Times New Roman" w:hAnsi="Times New Roman"/>
            <w:sz w:val="28"/>
            <w:szCs w:val="28"/>
            <w:lang w:val="pt-BR"/>
          </w:rPr>
          <w:t xml:space="preserve"> g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ia nhiệt</w:t>
        </w:r>
      </w:hyperlink>
      <w:r w:rsidRPr="004A6193">
        <w:rPr>
          <w:rFonts w:ascii="Times New Roman" w:hAnsi="Times New Roman"/>
          <w:sz w:val="28"/>
          <w:szCs w:val="28"/>
          <w:lang w:val="pt-BR"/>
        </w:rPr>
        <w:t xml:space="preserve">, </w:t>
      </w:r>
      <w:hyperlink r:id="rId22" w:history="1">
        <w:r>
          <w:rPr>
            <w:rFonts w:ascii="Times New Roman" w:hAnsi="Times New Roman"/>
            <w:sz w:val="28"/>
            <w:szCs w:val="28"/>
            <w:lang w:val="pt-BR"/>
          </w:rPr>
          <w:t>móc treo - g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á treo</w:t>
        </w:r>
      </w:hyperlink>
      <w:r w:rsidRPr="004A6193">
        <w:rPr>
          <w:rFonts w:ascii="Times New Roman" w:hAnsi="Times New Roman"/>
          <w:sz w:val="28"/>
          <w:szCs w:val="28"/>
          <w:lang w:val="pt-BR"/>
        </w:rPr>
        <w:t xml:space="preserve">, </w:t>
      </w:r>
      <w:hyperlink r:id="rId23" w:history="1">
        <w:r>
          <w:rPr>
            <w:rFonts w:ascii="Times New Roman" w:hAnsi="Times New Roman"/>
            <w:sz w:val="28"/>
            <w:szCs w:val="28"/>
            <w:lang w:val="pt-BR"/>
          </w:rPr>
          <w:t>m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áy rung bóng</w:t>
        </w:r>
      </w:hyperlink>
      <w:r w:rsidRPr="004A6193">
        <w:rPr>
          <w:rFonts w:ascii="Times New Roman" w:hAnsi="Times New Roman"/>
          <w:sz w:val="28"/>
          <w:szCs w:val="28"/>
          <w:lang w:val="pt-BR"/>
        </w:rPr>
        <w:t xml:space="preserve">, </w:t>
      </w:r>
      <w:hyperlink r:id="rId24" w:history="1">
        <w:r>
          <w:rPr>
            <w:rFonts w:ascii="Times New Roman" w:hAnsi="Times New Roman"/>
            <w:sz w:val="28"/>
            <w:szCs w:val="28"/>
            <w:lang w:val="pt-BR"/>
          </w:rPr>
          <w:t>m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áy quay li tâm</w:t>
        </w:r>
      </w:hyperlink>
      <w:r w:rsidRPr="004A6193">
        <w:rPr>
          <w:rFonts w:ascii="Times New Roman" w:hAnsi="Times New Roman"/>
          <w:sz w:val="28"/>
          <w:szCs w:val="28"/>
          <w:lang w:val="pt-BR"/>
        </w:rPr>
        <w:t xml:space="preserve">, </w:t>
      </w:r>
      <w:hyperlink r:id="rId25" w:history="1">
        <w:r>
          <w:rPr>
            <w:rFonts w:ascii="Times New Roman" w:hAnsi="Times New Roman"/>
            <w:sz w:val="28"/>
            <w:szCs w:val="28"/>
            <w:lang w:val="pt-BR"/>
          </w:rPr>
          <w:t>t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hiết bị xử lý nước thải</w:t>
        </w:r>
      </w:hyperlink>
      <w:r w:rsidRPr="004A6193">
        <w:rPr>
          <w:rFonts w:ascii="Times New Roman" w:hAnsi="Times New Roman"/>
          <w:sz w:val="28"/>
          <w:szCs w:val="28"/>
          <w:lang w:val="pt-BR"/>
        </w:rPr>
        <w:t xml:space="preserve">, </w:t>
      </w:r>
      <w:r>
        <w:rPr>
          <w:rFonts w:ascii="Times New Roman" w:hAnsi="Times New Roman"/>
          <w:sz w:val="28"/>
          <w:szCs w:val="28"/>
          <w:lang w:val="pt-BR"/>
        </w:rPr>
        <w:t>t</w:t>
      </w:r>
      <w:r w:rsidRPr="004A6193">
        <w:rPr>
          <w:rFonts w:ascii="Times New Roman" w:hAnsi="Times New Roman"/>
          <w:sz w:val="28"/>
          <w:szCs w:val="28"/>
          <w:lang w:val="pt-BR"/>
        </w:rPr>
        <w:t xml:space="preserve">hiết bị xử lý khí thải, </w:t>
      </w:r>
      <w:hyperlink r:id="rId26" w:history="1">
        <w:r>
          <w:rPr>
            <w:rFonts w:ascii="Times New Roman" w:hAnsi="Times New Roman"/>
            <w:sz w:val="28"/>
            <w:szCs w:val="28"/>
            <w:lang w:val="pt-BR"/>
          </w:rPr>
          <w:t>đ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á rung</w:t>
        </w:r>
      </w:hyperlink>
      <w:r w:rsidRPr="004A6193">
        <w:rPr>
          <w:rFonts w:ascii="Times New Roman" w:hAnsi="Times New Roman"/>
          <w:sz w:val="28"/>
          <w:szCs w:val="28"/>
          <w:lang w:val="pt-BR"/>
        </w:rPr>
        <w:t xml:space="preserve">, </w:t>
      </w:r>
      <w:hyperlink r:id="rId27" w:history="1">
        <w:r>
          <w:rPr>
            <w:rFonts w:ascii="Times New Roman" w:hAnsi="Times New Roman"/>
            <w:sz w:val="28"/>
            <w:szCs w:val="28"/>
            <w:lang w:val="pt-BR"/>
          </w:rPr>
          <w:t>đ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iện cực</w:t>
        </w:r>
      </w:hyperlink>
      <w:r w:rsidRPr="004A6193">
        <w:rPr>
          <w:rFonts w:ascii="Times New Roman" w:hAnsi="Times New Roman"/>
          <w:sz w:val="28"/>
          <w:szCs w:val="28"/>
          <w:lang w:val="pt-BR"/>
        </w:rPr>
        <w:t xml:space="preserve">, </w:t>
      </w:r>
      <w:hyperlink r:id="rId28" w:history="1">
        <w:r>
          <w:rPr>
            <w:rFonts w:ascii="Times New Roman" w:hAnsi="Times New Roman"/>
            <w:sz w:val="28"/>
            <w:szCs w:val="28"/>
            <w:lang w:val="pt-BR"/>
          </w:rPr>
          <w:t>g</w:t>
        </w:r>
        <w:r w:rsidRPr="004A6193">
          <w:rPr>
            <w:rFonts w:ascii="Times New Roman" w:hAnsi="Times New Roman"/>
            <w:sz w:val="28"/>
            <w:szCs w:val="28"/>
            <w:lang w:val="pt-BR"/>
          </w:rPr>
          <w:t>iỏ Titan</w:t>
        </w:r>
      </w:hyperlink>
      <w:r>
        <w:rPr>
          <w:rFonts w:ascii="Times New Roman" w:hAnsi="Times New Roman"/>
          <w:sz w:val="28"/>
          <w:szCs w:val="28"/>
          <w:lang w:val="pt-BR"/>
        </w:rPr>
        <w:t>.</w:t>
      </w:r>
    </w:p>
    <w:p w:rsidR="000A0FAE" w:rsidRDefault="000A0FAE" w:rsidP="005414AD">
      <w:pPr>
        <w:pStyle w:val="ListParagraph"/>
        <w:widowControl w:val="0"/>
        <w:spacing w:before="120" w:after="120" w:line="320" w:lineRule="exact"/>
        <w:ind w:left="0" w:firstLine="567"/>
        <w:jc w:val="both"/>
        <w:rPr>
          <w:rFonts w:ascii="Times New Roman" w:hAnsi="Times New Roman"/>
          <w:iCs/>
          <w:sz w:val="28"/>
          <w:szCs w:val="28"/>
          <w:lang w:val="pt-BR"/>
        </w:rPr>
      </w:pPr>
      <w:r>
        <w:rPr>
          <w:rFonts w:ascii="Times New Roman" w:hAnsi="Times New Roman"/>
          <w:i/>
          <w:iCs/>
          <w:sz w:val="28"/>
          <w:szCs w:val="28"/>
          <w:lang w:val="pt-BR"/>
        </w:rPr>
        <w:t xml:space="preserve">- </w:t>
      </w:r>
      <w:r w:rsidRPr="000A0FAE">
        <w:rPr>
          <w:rFonts w:ascii="Times New Roman" w:hAnsi="Times New Roman"/>
          <w:i/>
          <w:iCs/>
          <w:sz w:val="28"/>
          <w:szCs w:val="28"/>
          <w:lang w:val="pt-BR"/>
        </w:rPr>
        <w:t>Thiết bị đo kiểm</w:t>
      </w:r>
      <w:r>
        <w:rPr>
          <w:rFonts w:ascii="Times New Roman" w:hAnsi="Times New Roman"/>
          <w:i/>
          <w:iCs/>
          <w:sz w:val="28"/>
          <w:szCs w:val="28"/>
          <w:lang w:val="pt-BR"/>
        </w:rPr>
        <w:t>:</w:t>
      </w:r>
      <w:r w:rsidRPr="000A0FAE">
        <w:rPr>
          <w:rFonts w:ascii="Times New Roman" w:hAnsi="Times New Roman"/>
          <w:iCs/>
          <w:sz w:val="28"/>
          <w:szCs w:val="28"/>
          <w:lang w:val="pt-BR"/>
        </w:rPr>
        <w:t xml:space="preserve"> </w:t>
      </w:r>
      <w:r w:rsidRPr="00B00E72">
        <w:rPr>
          <w:rFonts w:ascii="Times New Roman" w:hAnsi="Times New Roman"/>
          <w:iCs/>
          <w:sz w:val="28"/>
          <w:szCs w:val="28"/>
          <w:lang w:val="pt-BR"/>
        </w:rPr>
        <w:t xml:space="preserve">Máy </w:t>
      </w:r>
      <w:r>
        <w:rPr>
          <w:rFonts w:ascii="Times New Roman" w:hAnsi="Times New Roman"/>
          <w:iCs/>
          <w:sz w:val="28"/>
          <w:szCs w:val="28"/>
          <w:lang w:val="pt-BR"/>
        </w:rPr>
        <w:t>phun muối, máy đo độ cứng, máy đo độ dày, máy đo độ bóng, máy đo độ nhám, Panme, thước cặp.</w:t>
      </w:r>
    </w:p>
    <w:p w:rsidR="000A0FAE" w:rsidRDefault="000A0FAE" w:rsidP="005414AD">
      <w:pPr>
        <w:pStyle w:val="ListParagraph"/>
        <w:widowControl w:val="0"/>
        <w:spacing w:before="120" w:after="120" w:line="320" w:lineRule="exact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i/>
          <w:iCs/>
          <w:sz w:val="28"/>
          <w:szCs w:val="28"/>
          <w:lang w:val="pt-BR"/>
        </w:rPr>
        <w:t xml:space="preserve">- </w:t>
      </w:r>
      <w:r w:rsidRPr="000A0FAE">
        <w:rPr>
          <w:rFonts w:ascii="Times New Roman" w:hAnsi="Times New Roman"/>
          <w:i/>
          <w:iCs/>
          <w:sz w:val="28"/>
          <w:szCs w:val="28"/>
          <w:lang w:val="pt-BR"/>
        </w:rPr>
        <w:t>Dụng cụ, đồ nghề khác</w:t>
      </w:r>
      <w:r>
        <w:rPr>
          <w:rFonts w:ascii="Times New Roman" w:hAnsi="Times New Roman"/>
          <w:i/>
          <w:iCs/>
          <w:sz w:val="28"/>
          <w:szCs w:val="28"/>
          <w:lang w:val="pt-BR"/>
        </w:rPr>
        <w:t>:</w:t>
      </w:r>
      <w:r w:rsidRPr="000A0FAE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A0FAE" w:rsidRDefault="000A0FAE" w:rsidP="005414AD">
      <w:pPr>
        <w:pStyle w:val="ListParagraph"/>
        <w:widowControl w:val="0"/>
        <w:spacing w:before="120" w:after="120" w:line="320" w:lineRule="exact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 xml:space="preserve">+ </w:t>
      </w:r>
      <w:r>
        <w:rPr>
          <w:rFonts w:ascii="Times New Roman" w:eastAsia="Times New Roman" w:hAnsi="Times New Roman"/>
          <w:sz w:val="28"/>
          <w:szCs w:val="28"/>
        </w:rPr>
        <w:t>Đồ bảo hộ lao động</w:t>
      </w:r>
      <w:r>
        <w:rPr>
          <w:rFonts w:ascii="Times New Roman" w:eastAsia="Times New Roman" w:hAnsi="Times New Roman"/>
          <w:sz w:val="28"/>
          <w:szCs w:val="28"/>
          <w:lang w:val="en-US"/>
        </w:rPr>
        <w:t xml:space="preserve">: mặt lạ phòng độc, </w:t>
      </w:r>
      <w:r w:rsidRPr="009B21A4">
        <w:rPr>
          <w:rFonts w:ascii="Times New Roman" w:eastAsia="Times New Roman" w:hAnsi="Times New Roman"/>
          <w:sz w:val="28"/>
          <w:szCs w:val="28"/>
        </w:rPr>
        <w:t>áo, quần, nón, găng tay, giày, mắt kính</w:t>
      </w:r>
      <w:r>
        <w:rPr>
          <w:rFonts w:ascii="Times New Roman" w:eastAsia="Times New Roman" w:hAnsi="Times New Roman"/>
          <w:sz w:val="28"/>
          <w:szCs w:val="28"/>
          <w:lang w:val="en-US"/>
        </w:rPr>
        <w:t>…</w:t>
      </w:r>
      <w:r w:rsidR="00BA656B">
        <w:rPr>
          <w:rFonts w:ascii="Times New Roman" w:eastAsia="Times New Roman" w:hAnsi="Times New Roman"/>
          <w:sz w:val="28"/>
          <w:szCs w:val="28"/>
          <w:lang w:val="en-US"/>
        </w:rPr>
        <w:t>;</w:t>
      </w:r>
    </w:p>
    <w:p w:rsidR="000A0FAE" w:rsidRDefault="000A0FAE" w:rsidP="005414AD">
      <w:pPr>
        <w:pStyle w:val="ListParagraph"/>
        <w:widowControl w:val="0"/>
        <w:spacing w:before="120" w:after="120" w:line="320" w:lineRule="exact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 xml:space="preserve">+ </w:t>
      </w:r>
      <w:r w:rsidRPr="009B21A4">
        <w:rPr>
          <w:rFonts w:ascii="Times New Roman" w:eastAsia="Times New Roman" w:hAnsi="Times New Roman"/>
          <w:sz w:val="28"/>
          <w:szCs w:val="28"/>
        </w:rPr>
        <w:t>Dụng cụ cầm tay: tuốc nơ vít, kìm các loại,</w:t>
      </w:r>
      <w:r w:rsidRPr="009B21A4">
        <w:rPr>
          <w:rFonts w:ascii="Times New Roman" w:eastAsia="Times New Roman" w:hAnsi="Times New Roman"/>
          <w:sz w:val="28"/>
          <w:szCs w:val="28"/>
          <w:lang w:val="en-US"/>
        </w:rPr>
        <w:t xml:space="preserve"> các dụng cụ cần thiết khác</w:t>
      </w:r>
      <w:r>
        <w:rPr>
          <w:rFonts w:ascii="Times New Roman" w:eastAsia="Times New Roman" w:hAnsi="Times New Roman"/>
          <w:sz w:val="28"/>
          <w:szCs w:val="28"/>
          <w:lang w:val="en-US"/>
        </w:rPr>
        <w:t>…</w:t>
      </w:r>
      <w:r w:rsidR="00BA656B">
        <w:rPr>
          <w:rFonts w:ascii="Times New Roman" w:eastAsia="Times New Roman" w:hAnsi="Times New Roman"/>
          <w:sz w:val="28"/>
          <w:szCs w:val="28"/>
          <w:lang w:val="en-US"/>
        </w:rPr>
        <w:t>;</w:t>
      </w:r>
    </w:p>
    <w:p w:rsidR="000A0FAE" w:rsidRPr="009B21A4" w:rsidRDefault="000A0FAE" w:rsidP="005414AD">
      <w:pPr>
        <w:widowControl w:val="0"/>
        <w:spacing w:after="120" w:line="320" w:lineRule="exact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 xml:space="preserve">+ </w:t>
      </w:r>
      <w:r w:rsidRPr="009B21A4">
        <w:rPr>
          <w:rFonts w:ascii="Times New Roman" w:eastAsia="Times New Roman" w:hAnsi="Times New Roman"/>
          <w:sz w:val="28"/>
          <w:szCs w:val="28"/>
        </w:rPr>
        <w:t>Đồ nghề bổ trợ: máy khoan, máy cắt, máy đục, máy hàn điện</w:t>
      </w:r>
      <w:r>
        <w:rPr>
          <w:rFonts w:ascii="Times New Roman" w:eastAsia="Times New Roman" w:hAnsi="Times New Roman"/>
          <w:sz w:val="28"/>
          <w:szCs w:val="28"/>
          <w:lang w:val="en-US"/>
        </w:rPr>
        <w:t>…</w:t>
      </w:r>
    </w:p>
    <w:p w:rsidR="000F45A8" w:rsidRDefault="00936352" w:rsidP="00084EEB">
      <w:pPr>
        <w:pStyle w:val="ListParagraph"/>
        <w:widowControl w:val="0"/>
        <w:numPr>
          <w:ilvl w:val="0"/>
          <w:numId w:val="2"/>
        </w:numPr>
        <w:spacing w:after="120" w:line="320" w:lineRule="exact"/>
        <w:ind w:hanging="153"/>
        <w:rPr>
          <w:rFonts w:ascii="Times New Roman" w:hAnsi="Times New Roman"/>
          <w:b/>
          <w:i/>
          <w:sz w:val="28"/>
          <w:szCs w:val="28"/>
          <w:lang w:val="pt-BR"/>
        </w:rPr>
      </w:pPr>
      <w:r w:rsidRPr="00293D93">
        <w:rPr>
          <w:rFonts w:ascii="Times New Roman" w:hAnsi="Times New Roman"/>
          <w:b/>
          <w:i/>
          <w:sz w:val="28"/>
          <w:szCs w:val="28"/>
          <w:lang w:val="pt-BR"/>
        </w:rPr>
        <w:t xml:space="preserve">Danh mục các vị trí việc làm của ngành/nghề </w:t>
      </w:r>
    </w:p>
    <w:p w:rsidR="007C694E" w:rsidRDefault="007C694E" w:rsidP="007C694E">
      <w:pPr>
        <w:pStyle w:val="ListParagraph"/>
        <w:widowControl w:val="0"/>
        <w:spacing w:after="120" w:line="320" w:lineRule="exact"/>
        <w:rPr>
          <w:rFonts w:ascii="Times New Roman" w:hAnsi="Times New Roman"/>
          <w:b/>
          <w:i/>
          <w:sz w:val="28"/>
          <w:szCs w:val="28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559"/>
        <w:gridCol w:w="1586"/>
        <w:gridCol w:w="1586"/>
        <w:gridCol w:w="1586"/>
        <w:gridCol w:w="1587"/>
      </w:tblGrid>
      <w:tr w:rsidR="007C694E" w:rsidRPr="007C694E" w:rsidTr="00636028">
        <w:trPr>
          <w:trHeight w:val="890"/>
          <w:tblHeader/>
        </w:trPr>
        <w:tc>
          <w:tcPr>
            <w:tcW w:w="817" w:type="dxa"/>
          </w:tcPr>
          <w:p w:rsidR="00B00E72" w:rsidRDefault="00B00E72" w:rsidP="007C694E">
            <w:pPr>
              <w:pStyle w:val="ListParagraph"/>
              <w:widowControl w:val="0"/>
              <w:spacing w:before="120"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7C694E" w:rsidRPr="007C694E" w:rsidRDefault="007C694E" w:rsidP="007C694E">
            <w:pPr>
              <w:pStyle w:val="ListParagraph"/>
              <w:widowControl w:val="0"/>
              <w:spacing w:before="120"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TT</w:t>
            </w:r>
          </w:p>
        </w:tc>
        <w:tc>
          <w:tcPr>
            <w:tcW w:w="1559" w:type="dxa"/>
          </w:tcPr>
          <w:p w:rsidR="007C694E" w:rsidRPr="007C694E" w:rsidRDefault="007C694E" w:rsidP="007C694E">
            <w:pPr>
              <w:pStyle w:val="ListParagraph"/>
              <w:widowControl w:val="0"/>
              <w:spacing w:before="360"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VỊ TRÍ VIỆC LÀM</w:t>
            </w:r>
          </w:p>
        </w:tc>
        <w:tc>
          <w:tcPr>
            <w:tcW w:w="6345" w:type="dxa"/>
            <w:gridSpan w:val="4"/>
          </w:tcPr>
          <w:p w:rsidR="008343D0" w:rsidRDefault="008343D0" w:rsidP="008343D0">
            <w:pPr>
              <w:pStyle w:val="ListParagraph"/>
              <w:widowControl w:val="0"/>
              <w:spacing w:before="240"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7C694E" w:rsidRPr="007C694E" w:rsidRDefault="007C694E" w:rsidP="008343D0">
            <w:pPr>
              <w:pStyle w:val="ListParagraph"/>
              <w:widowControl w:val="0"/>
              <w:spacing w:before="240"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CÁC CÔNG VIỆC CẦN PHẢI THỰC HIỆN</w:t>
            </w:r>
          </w:p>
        </w:tc>
      </w:tr>
      <w:tr w:rsidR="007C694E" w:rsidRPr="00B00E72" w:rsidTr="00303030">
        <w:trPr>
          <w:trHeight w:val="2098"/>
        </w:trPr>
        <w:tc>
          <w:tcPr>
            <w:tcW w:w="817" w:type="dxa"/>
            <w:vMerge w:val="restart"/>
          </w:tcPr>
          <w:p w:rsidR="007C694E" w:rsidRPr="00B00E72" w:rsidRDefault="007C694E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8343D0" w:rsidRPr="00B00E72" w:rsidRDefault="008343D0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8343D0" w:rsidRPr="00B00E72" w:rsidRDefault="008343D0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8343D0" w:rsidRPr="00B00E72" w:rsidRDefault="008343D0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636028" w:rsidRPr="00B00E72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636028" w:rsidRPr="00B00E72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8343D0" w:rsidRPr="00B00E72" w:rsidRDefault="008343D0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B00E72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1</w:t>
            </w:r>
          </w:p>
        </w:tc>
        <w:tc>
          <w:tcPr>
            <w:tcW w:w="1559" w:type="dxa"/>
            <w:vMerge w:val="restart"/>
          </w:tcPr>
          <w:p w:rsidR="008343D0" w:rsidRPr="00B00E72" w:rsidRDefault="008343D0" w:rsidP="00A07D16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8343D0" w:rsidRPr="00B00E72" w:rsidRDefault="008343D0" w:rsidP="00A07D16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Pr="00B00E72" w:rsidRDefault="00636028" w:rsidP="00A07D16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Pr="00B00E72" w:rsidRDefault="00636028" w:rsidP="00A07D16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8343D0" w:rsidRPr="00A07D16" w:rsidRDefault="00A07D16" w:rsidP="00A07D16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07D1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A.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43D0" w:rsidRPr="00A07D1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Mạ kẽm</w:t>
            </w:r>
            <w:r w:rsidR="00636028" w:rsidRPr="00A07D1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điện</w:t>
            </w:r>
            <w:r w:rsidR="00636028" w:rsidRPr="00A07D1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hoá</w:t>
            </w:r>
          </w:p>
          <w:p w:rsidR="007C694E" w:rsidRPr="00B00E72" w:rsidRDefault="007C694E" w:rsidP="00A07D16">
            <w:pPr>
              <w:pStyle w:val="ListParagraph"/>
              <w:widowControl w:val="0"/>
              <w:spacing w:after="120" w:line="32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8343D0" w:rsidRPr="00B00E72" w:rsidRDefault="00A07D16" w:rsidP="00A07D16">
            <w:pPr>
              <w:spacing w:before="0" w:line="320" w:lineRule="exact"/>
              <w:ind w:left="-108"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A01. </w:t>
            </w:r>
            <w:r w:rsidR="008343D0" w:rsidRPr="00B00E72">
              <w:rPr>
                <w:rFonts w:ascii="Times New Roman" w:eastAsia="Times New Roman" w:hAnsi="Times New Roman"/>
                <w:sz w:val="28"/>
                <w:szCs w:val="28"/>
              </w:rPr>
              <w:t>Gia công cơ học bề mặt vật mạ</w:t>
            </w:r>
          </w:p>
          <w:p w:rsidR="007C694E" w:rsidRPr="00B00E72" w:rsidRDefault="007C694E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7C694E" w:rsidRPr="00B00E72" w:rsidRDefault="007C694E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7C694E" w:rsidRPr="00B00E72" w:rsidRDefault="007C694E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7C694E" w:rsidRPr="00B00E72" w:rsidRDefault="007C694E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7C694E" w:rsidRPr="00B00E72" w:rsidRDefault="00A07D16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A02. </w:t>
            </w:r>
            <w:r w:rsidR="008343D0" w:rsidRPr="00B00E7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Xử lý bề mặt vật mạ bằng phương</w:t>
            </w:r>
            <w:r w:rsidR="008343D0" w:rsidRPr="00B00E7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 xml:space="preserve">pháp hoá học </w:t>
            </w:r>
            <w:r w:rsidR="00320B86" w:rsidRPr="00B00E7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hoặc</w:t>
            </w:r>
            <w:r w:rsidR="008343D0" w:rsidRPr="00B00E7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điện hoá</w:t>
            </w:r>
            <w:r w:rsidR="008343D0" w:rsidRPr="00B00E72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6" w:type="dxa"/>
          </w:tcPr>
          <w:p w:rsidR="008343D0" w:rsidRPr="00B00E72" w:rsidRDefault="00A07D16" w:rsidP="00A07D16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A03. </w:t>
            </w:r>
            <w:r w:rsidR="008343D0" w:rsidRPr="00B00E7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Chuẩn bị bể mạ và dung dịch mạ</w:t>
            </w:r>
          </w:p>
          <w:p w:rsidR="007C694E" w:rsidRPr="00B00E72" w:rsidRDefault="007C694E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7" w:type="dxa"/>
          </w:tcPr>
          <w:p w:rsidR="007C694E" w:rsidRPr="001C1E7C" w:rsidRDefault="00A07D16" w:rsidP="001C1E7C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A04. </w:t>
            </w:r>
            <w:r w:rsidR="008343D0" w:rsidRPr="00B00E7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</w:t>
            </w:r>
            <w:r w:rsidR="001C1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iến</w:t>
            </w:r>
            <w:r w:rsidR="008343D0" w:rsidRPr="00B00E7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h</w:t>
            </w:r>
            <w:r w:rsidR="005414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ành</w:t>
            </w:r>
            <w:r w:rsidR="008343D0" w:rsidRPr="00B00E7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quá trình mạ</w:t>
            </w:r>
            <w:r w:rsidR="001C1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kẽm</w:t>
            </w:r>
          </w:p>
        </w:tc>
      </w:tr>
      <w:tr w:rsidR="007C694E" w:rsidRPr="00B00E72" w:rsidTr="00303030">
        <w:trPr>
          <w:trHeight w:val="1757"/>
        </w:trPr>
        <w:tc>
          <w:tcPr>
            <w:tcW w:w="817" w:type="dxa"/>
            <w:vMerge/>
          </w:tcPr>
          <w:p w:rsidR="007C694E" w:rsidRPr="00B00E72" w:rsidRDefault="007C694E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59" w:type="dxa"/>
            <w:vMerge/>
          </w:tcPr>
          <w:p w:rsidR="007C694E" w:rsidRPr="00B00E72" w:rsidRDefault="007C694E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7C694E" w:rsidRPr="00B00E72" w:rsidRDefault="00A07D16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A05. </w:t>
            </w:r>
            <w:r w:rsidR="008343D0" w:rsidRPr="00B00E7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Hoàn thiện lớp mạ</w:t>
            </w:r>
          </w:p>
        </w:tc>
        <w:tc>
          <w:tcPr>
            <w:tcW w:w="1586" w:type="dxa"/>
          </w:tcPr>
          <w:p w:rsidR="007C694E" w:rsidRDefault="00A07D16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A06. </w:t>
            </w:r>
            <w:r w:rsidR="008343D0" w:rsidRPr="00B00E7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Kiểm tra, đánh giá chất lượng sản</w:t>
            </w:r>
            <w:r w:rsidR="008343D0" w:rsidRPr="00B00E7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phẩm</w:t>
            </w:r>
          </w:p>
          <w:p w:rsidR="00303030" w:rsidRDefault="00303030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303030" w:rsidRPr="00303030" w:rsidRDefault="00303030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86" w:type="dxa"/>
          </w:tcPr>
          <w:p w:rsidR="007C694E" w:rsidRPr="00B00E72" w:rsidRDefault="007C694E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7" w:type="dxa"/>
          </w:tcPr>
          <w:p w:rsidR="007C694E" w:rsidRPr="00B00E72" w:rsidRDefault="007C694E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7C694E" w:rsidRPr="00B00E72" w:rsidRDefault="007C694E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7C694E" w:rsidRPr="00B00E72" w:rsidRDefault="007C694E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7C694E" w:rsidRPr="00B00E72" w:rsidRDefault="007C694E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7C694E" w:rsidRPr="00B00E72" w:rsidRDefault="007C694E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7C694E" w:rsidRPr="00B00E72" w:rsidRDefault="007C694E" w:rsidP="00A07D16">
            <w:pPr>
              <w:pStyle w:val="ListParagraph"/>
              <w:widowControl w:val="0"/>
              <w:spacing w:after="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8343D0" w:rsidTr="00303030">
        <w:trPr>
          <w:trHeight w:val="2041"/>
        </w:trPr>
        <w:tc>
          <w:tcPr>
            <w:tcW w:w="817" w:type="dxa"/>
            <w:vMerge w:val="restart"/>
          </w:tcPr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8343D0" w:rsidRPr="008343D0" w:rsidRDefault="008343D0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2</w:t>
            </w:r>
          </w:p>
        </w:tc>
        <w:tc>
          <w:tcPr>
            <w:tcW w:w="1559" w:type="dxa"/>
            <w:vMerge w:val="restart"/>
          </w:tcPr>
          <w:p w:rsidR="00636028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8343D0" w:rsidRPr="00636028" w:rsidRDefault="00A07D16" w:rsidP="00A07D16">
            <w:pPr>
              <w:pStyle w:val="ListParagraph"/>
              <w:widowControl w:val="0"/>
              <w:spacing w:after="120" w:line="32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B. </w:t>
            </w:r>
            <w:r w:rsidR="008343D0" w:rsidRPr="0063602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Mạ thiếc điện hoá</w:t>
            </w:r>
          </w:p>
        </w:tc>
        <w:tc>
          <w:tcPr>
            <w:tcW w:w="1586" w:type="dxa"/>
          </w:tcPr>
          <w:p w:rsidR="008343D0" w:rsidRPr="00636028" w:rsidRDefault="00A07D16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B01. </w:t>
            </w:r>
            <w:r w:rsidR="008343D0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Gia công cơ học bề mặt vật mạ</w:t>
            </w:r>
          </w:p>
          <w:p w:rsidR="008343D0" w:rsidRPr="00636028" w:rsidRDefault="008343D0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36028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6" w:type="dxa"/>
          </w:tcPr>
          <w:p w:rsidR="008343D0" w:rsidRPr="00636028" w:rsidRDefault="008343D0" w:rsidP="00B00E72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3602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07D1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B02. </w:t>
            </w:r>
            <w:r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Xử lý bề mặt vật mạ bằng phương</w:t>
            </w:r>
            <w:r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 xml:space="preserve">pháp hoá học </w:t>
            </w:r>
            <w:r w:rsidR="00320B8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hoặc</w:t>
            </w:r>
            <w:r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điện hoá</w:t>
            </w:r>
            <w:r w:rsidRPr="00636028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6" w:type="dxa"/>
          </w:tcPr>
          <w:p w:rsidR="008343D0" w:rsidRPr="008343D0" w:rsidRDefault="00A07D16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B03. </w:t>
            </w:r>
            <w:r w:rsidR="008343D0" w:rsidRPr="008343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Chuẩn bị bể mạ và dung dịch mạ</w:t>
            </w:r>
            <w:r w:rsidR="008343D0" w:rsidRPr="008343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kiềm - stanat</w:t>
            </w:r>
          </w:p>
          <w:p w:rsidR="008343D0" w:rsidRPr="008343D0" w:rsidRDefault="008343D0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343D0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7" w:type="dxa"/>
          </w:tcPr>
          <w:p w:rsidR="008343D0" w:rsidRPr="001C1E7C" w:rsidRDefault="00A07D16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B04. </w:t>
            </w:r>
            <w:r w:rsidR="008343D0" w:rsidRPr="008343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</w:t>
            </w:r>
            <w:r w:rsidR="001C1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iến </w:t>
            </w:r>
            <w:r w:rsidR="008343D0" w:rsidRPr="008343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</w:t>
            </w:r>
            <w:r w:rsidR="005414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ành</w:t>
            </w:r>
            <w:r w:rsidR="008343D0" w:rsidRPr="008343D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quá trình mạ</w:t>
            </w:r>
            <w:r w:rsidR="001C1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thiếc</w:t>
            </w:r>
          </w:p>
          <w:p w:rsidR="008343D0" w:rsidRPr="008343D0" w:rsidRDefault="008343D0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43D0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</w:tr>
      <w:tr w:rsidR="008343D0" w:rsidTr="00303030">
        <w:trPr>
          <w:trHeight w:val="1417"/>
        </w:trPr>
        <w:tc>
          <w:tcPr>
            <w:tcW w:w="817" w:type="dxa"/>
            <w:vMerge/>
          </w:tcPr>
          <w:p w:rsidR="008343D0" w:rsidRDefault="008343D0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1559" w:type="dxa"/>
            <w:vMerge/>
          </w:tcPr>
          <w:p w:rsidR="008343D0" w:rsidRPr="00636028" w:rsidRDefault="008343D0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</w:tcPr>
          <w:p w:rsidR="008343D0" w:rsidRPr="00636028" w:rsidRDefault="00A07D16" w:rsidP="00303030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B05. </w:t>
            </w:r>
            <w:r w:rsidR="008343D0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Hoàn thiện lớp mạ</w:t>
            </w:r>
          </w:p>
        </w:tc>
        <w:tc>
          <w:tcPr>
            <w:tcW w:w="1586" w:type="dxa"/>
          </w:tcPr>
          <w:p w:rsidR="00303030" w:rsidRPr="00303030" w:rsidRDefault="00A07D16" w:rsidP="003051A7">
            <w:pPr>
              <w:spacing w:before="0"/>
              <w:ind w:firstLine="7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B06. 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Kiểm tra, đánh giá chất lượng sản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phẩm</w:t>
            </w:r>
          </w:p>
        </w:tc>
        <w:tc>
          <w:tcPr>
            <w:tcW w:w="1586" w:type="dxa"/>
          </w:tcPr>
          <w:p w:rsidR="008343D0" w:rsidRPr="008343D0" w:rsidRDefault="008343D0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7" w:type="dxa"/>
          </w:tcPr>
          <w:p w:rsidR="008343D0" w:rsidRPr="008343D0" w:rsidRDefault="008343D0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636028" w:rsidTr="004A6193">
        <w:trPr>
          <w:trHeight w:val="20"/>
        </w:trPr>
        <w:tc>
          <w:tcPr>
            <w:tcW w:w="817" w:type="dxa"/>
            <w:vMerge w:val="restart"/>
          </w:tcPr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636028" w:rsidRPr="008343D0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3</w:t>
            </w:r>
          </w:p>
        </w:tc>
        <w:tc>
          <w:tcPr>
            <w:tcW w:w="1559" w:type="dxa"/>
            <w:vMerge w:val="restart"/>
          </w:tcPr>
          <w:p w:rsidR="00636028" w:rsidRDefault="00636028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Default="00636028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Default="00636028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Pr="00636028" w:rsidRDefault="00A07D16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C. </w:t>
            </w:r>
            <w:r w:rsidR="00636028" w:rsidRPr="0063602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Mạ đồng điện hoá</w:t>
            </w:r>
          </w:p>
          <w:p w:rsidR="00636028" w:rsidRPr="008343D0" w:rsidRDefault="00636028" w:rsidP="00A07D16">
            <w:pPr>
              <w:pStyle w:val="ListParagraph"/>
              <w:widowControl w:val="0"/>
              <w:spacing w:after="120" w:line="32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636028" w:rsidRPr="00636028" w:rsidRDefault="00A07D16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C01. 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Gia công cơ học bề mặt vật mạ</w:t>
            </w:r>
          </w:p>
          <w:p w:rsidR="00636028" w:rsidRPr="00636028" w:rsidRDefault="00636028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36028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6" w:type="dxa"/>
          </w:tcPr>
          <w:p w:rsidR="00636028" w:rsidRPr="00636028" w:rsidRDefault="00A07D16" w:rsidP="004A6193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C02. 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Xử lý bề mặt vật mạ bằng phương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 xml:space="preserve">pháp hoá học </w:t>
            </w:r>
            <w:r w:rsidR="00320B8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hoặc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điện hoá</w:t>
            </w:r>
          </w:p>
        </w:tc>
        <w:tc>
          <w:tcPr>
            <w:tcW w:w="1586" w:type="dxa"/>
          </w:tcPr>
          <w:p w:rsidR="00636028" w:rsidRPr="00636028" w:rsidRDefault="00A07D16" w:rsidP="00A07D16">
            <w:pPr>
              <w:spacing w:before="0"/>
              <w:ind w:left="-19"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C03. 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Chuẩn bị bể mạ và dung dịch mạ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đồng sunfat</w:t>
            </w:r>
          </w:p>
          <w:p w:rsidR="00636028" w:rsidRPr="00636028" w:rsidRDefault="00636028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36028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7" w:type="dxa"/>
          </w:tcPr>
          <w:p w:rsidR="00636028" w:rsidRPr="001C1E7C" w:rsidRDefault="00A07D16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C04. 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</w:t>
            </w:r>
            <w:r w:rsidR="001C1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iến 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</w:t>
            </w:r>
            <w:r w:rsidR="005414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ành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quá trình mạ</w:t>
            </w:r>
            <w:r w:rsidR="001C1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đồng</w:t>
            </w:r>
          </w:p>
          <w:p w:rsidR="00636028" w:rsidRPr="00636028" w:rsidRDefault="00636028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36028" w:rsidRPr="00636028" w:rsidRDefault="00636028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36028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</w:tr>
      <w:tr w:rsidR="00636028" w:rsidTr="00636028">
        <w:trPr>
          <w:trHeight w:val="2211"/>
        </w:trPr>
        <w:tc>
          <w:tcPr>
            <w:tcW w:w="817" w:type="dxa"/>
            <w:vMerge/>
          </w:tcPr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1559" w:type="dxa"/>
            <w:vMerge/>
          </w:tcPr>
          <w:p w:rsidR="00636028" w:rsidRPr="008343D0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636028" w:rsidRPr="00636028" w:rsidRDefault="00A07D16" w:rsidP="00636028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C05, 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Hoàn thiện lớp mạ</w:t>
            </w:r>
          </w:p>
          <w:p w:rsidR="00636028" w:rsidRPr="00636028" w:rsidRDefault="00636028" w:rsidP="00636028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36028" w:rsidRPr="00636028" w:rsidRDefault="00636028" w:rsidP="00636028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36028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6" w:type="dxa"/>
          </w:tcPr>
          <w:p w:rsidR="00636028" w:rsidRPr="00636028" w:rsidRDefault="00A07D16" w:rsidP="00303030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C06. 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Kiểm tra, đánh giá chất lượng sản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phẩm</w:t>
            </w:r>
          </w:p>
        </w:tc>
        <w:tc>
          <w:tcPr>
            <w:tcW w:w="1586" w:type="dxa"/>
          </w:tcPr>
          <w:p w:rsidR="00636028" w:rsidRPr="008343D0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7" w:type="dxa"/>
          </w:tcPr>
          <w:p w:rsidR="00636028" w:rsidRPr="008343D0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636028" w:rsidTr="00303030">
        <w:trPr>
          <w:trHeight w:val="2041"/>
        </w:trPr>
        <w:tc>
          <w:tcPr>
            <w:tcW w:w="817" w:type="dxa"/>
            <w:vMerge w:val="restart"/>
          </w:tcPr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636028" w:rsidRPr="008343D0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4</w:t>
            </w:r>
          </w:p>
        </w:tc>
        <w:tc>
          <w:tcPr>
            <w:tcW w:w="1559" w:type="dxa"/>
            <w:vMerge w:val="restart"/>
          </w:tcPr>
          <w:p w:rsidR="00636028" w:rsidRDefault="00636028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Default="00636028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Default="00636028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Default="00636028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Default="00636028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Default="00636028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Default="00636028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Default="00636028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636028" w:rsidRPr="00636028" w:rsidRDefault="00A07D16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D. </w:t>
            </w:r>
            <w:r w:rsidR="00636028" w:rsidRPr="0063602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Mạ niken điện hoá</w:t>
            </w:r>
          </w:p>
          <w:p w:rsidR="00636028" w:rsidRPr="00636028" w:rsidRDefault="00636028" w:rsidP="00A07D16">
            <w:pPr>
              <w:pStyle w:val="ListParagraph"/>
              <w:widowControl w:val="0"/>
              <w:spacing w:after="120" w:line="32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636028" w:rsidRPr="00636028" w:rsidRDefault="00636028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07D1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D01. </w:t>
            </w:r>
            <w:r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Gia công cơ học bề mặt vật mạ</w:t>
            </w:r>
          </w:p>
          <w:p w:rsidR="00636028" w:rsidRPr="00636028" w:rsidRDefault="00636028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36028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6" w:type="dxa"/>
          </w:tcPr>
          <w:p w:rsidR="004A6193" w:rsidRDefault="00636028" w:rsidP="00B00E72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63602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07D1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D02. </w:t>
            </w:r>
            <w:r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Xử lý bề mặt vật mạ bằng phương</w:t>
            </w:r>
            <w:r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 xml:space="preserve">pháp hoá học </w:t>
            </w:r>
            <w:r w:rsidR="00320B8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hoặc</w:t>
            </w:r>
            <w:r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điện hoá</w:t>
            </w:r>
          </w:p>
          <w:p w:rsidR="00636028" w:rsidRPr="00636028" w:rsidRDefault="00636028" w:rsidP="00B00E72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6" w:type="dxa"/>
          </w:tcPr>
          <w:p w:rsidR="00636028" w:rsidRPr="00636028" w:rsidRDefault="00A07D16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D03. 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Chuẩn bị bể mạ và dung dịch mạ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niken sunfat</w:t>
            </w:r>
          </w:p>
          <w:p w:rsidR="00636028" w:rsidRPr="00636028" w:rsidRDefault="00636028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36028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7" w:type="dxa"/>
          </w:tcPr>
          <w:p w:rsidR="00636028" w:rsidRPr="001C1E7C" w:rsidRDefault="00A07D16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D04. 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</w:t>
            </w:r>
            <w:r w:rsidR="001C1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iến 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</w:t>
            </w:r>
            <w:r w:rsidR="005414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ành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quá trình mạ</w:t>
            </w:r>
            <w:r w:rsidR="001C1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niken</w:t>
            </w:r>
          </w:p>
          <w:p w:rsidR="00636028" w:rsidRPr="00636028" w:rsidRDefault="00636028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36028" w:rsidRPr="00636028" w:rsidRDefault="00636028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36028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</w:tr>
      <w:tr w:rsidR="00636028" w:rsidTr="00636028">
        <w:trPr>
          <w:trHeight w:val="2211"/>
        </w:trPr>
        <w:tc>
          <w:tcPr>
            <w:tcW w:w="817" w:type="dxa"/>
            <w:vMerge/>
          </w:tcPr>
          <w:p w:rsidR="00636028" w:rsidRDefault="00636028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1559" w:type="dxa"/>
            <w:vMerge/>
          </w:tcPr>
          <w:p w:rsidR="00636028" w:rsidRPr="00636028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636028" w:rsidRPr="00636028" w:rsidRDefault="00A07D16" w:rsidP="00636028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D05. 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Hoàn thiện lớp mạ</w:t>
            </w:r>
          </w:p>
          <w:p w:rsidR="00636028" w:rsidRPr="00636028" w:rsidRDefault="00636028" w:rsidP="00636028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636028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6" w:type="dxa"/>
          </w:tcPr>
          <w:p w:rsidR="00636028" w:rsidRDefault="00A07D16" w:rsidP="00636028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D06. 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Kiểm tra, đánh giá chất lượng sản</w:t>
            </w:r>
            <w:r w:rsidR="00636028" w:rsidRPr="006360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phẩm</w:t>
            </w:r>
          </w:p>
          <w:p w:rsidR="00636028" w:rsidRPr="00636028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636028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636028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636028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636028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636028" w:rsidRPr="00636028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7" w:type="dxa"/>
          </w:tcPr>
          <w:p w:rsidR="00636028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636028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636028" w:rsidRPr="00636028" w:rsidRDefault="00636028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CB6DE9" w:rsidTr="00636028">
        <w:trPr>
          <w:trHeight w:val="2211"/>
        </w:trPr>
        <w:tc>
          <w:tcPr>
            <w:tcW w:w="817" w:type="dxa"/>
            <w:vMerge w:val="restart"/>
          </w:tcPr>
          <w:p w:rsidR="00CB6DE9" w:rsidRDefault="00CB6DE9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CB6DE9" w:rsidRDefault="00CB6DE9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CB6DE9" w:rsidRDefault="00CB6DE9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CB6DE9" w:rsidRDefault="00CB6DE9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CB6DE9" w:rsidRDefault="00CB6DE9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CB6DE9" w:rsidRPr="008343D0" w:rsidRDefault="00CB6DE9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5</w:t>
            </w:r>
          </w:p>
        </w:tc>
        <w:tc>
          <w:tcPr>
            <w:tcW w:w="1559" w:type="dxa"/>
            <w:vMerge w:val="restart"/>
          </w:tcPr>
          <w:p w:rsidR="00CB6DE9" w:rsidRDefault="00CB6DE9" w:rsidP="00CB6DE9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CB6DE9" w:rsidRDefault="00CB6DE9" w:rsidP="00CB6DE9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CB6DE9" w:rsidRDefault="00CB6DE9" w:rsidP="00CB6DE9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CB6DE9" w:rsidRDefault="00CB6DE9" w:rsidP="00CB6DE9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CB6DE9" w:rsidRDefault="00CB6DE9" w:rsidP="00CB6DE9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CB6DE9" w:rsidRPr="00CB6DE9" w:rsidRDefault="00A07D16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E. </w:t>
            </w:r>
            <w:r w:rsidR="00CB6DE9" w:rsidRPr="00CB6DE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Mạ crôm điện hoá</w:t>
            </w:r>
          </w:p>
          <w:p w:rsidR="00CB6DE9" w:rsidRPr="00CB6DE9" w:rsidRDefault="00CB6DE9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CB6DE9" w:rsidRPr="00CB6DE9" w:rsidRDefault="00A07D16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 xml:space="preserve">E01. </w:t>
            </w:r>
            <w:r w:rsidR="00CB6DE9" w:rsidRPr="00CB6DE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Gia công cơ học bề mặt vật mạ</w:t>
            </w:r>
          </w:p>
          <w:p w:rsidR="00CB6DE9" w:rsidRPr="00CB6DE9" w:rsidRDefault="00CB6DE9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6DE9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  <w:p w:rsidR="00CB6DE9" w:rsidRPr="00CB6DE9" w:rsidRDefault="00CB6DE9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6" w:type="dxa"/>
          </w:tcPr>
          <w:p w:rsidR="004A6193" w:rsidRDefault="00A07D16" w:rsidP="00B00E72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E02. </w:t>
            </w:r>
            <w:r w:rsidR="00CB6DE9" w:rsidRPr="00CB6DE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Xử lý bề mặt vật mạ bằng phương</w:t>
            </w:r>
            <w:r w:rsidR="00CB6DE9" w:rsidRPr="00CB6DE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 xml:space="preserve">pháp hoá học </w:t>
            </w:r>
            <w:r w:rsidR="00320B8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hoặc</w:t>
            </w:r>
            <w:r w:rsidR="00CB6DE9" w:rsidRPr="00CB6DE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điện hoá</w:t>
            </w:r>
          </w:p>
          <w:p w:rsidR="00CB6DE9" w:rsidRPr="00CB6DE9" w:rsidRDefault="00CB6DE9" w:rsidP="00B00E72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86" w:type="dxa"/>
          </w:tcPr>
          <w:p w:rsidR="00CB6DE9" w:rsidRPr="00CB6DE9" w:rsidRDefault="00A07D16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E03. </w:t>
            </w:r>
            <w:r w:rsidR="00CB6DE9" w:rsidRPr="00CB6DE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Chuẩn bị bể mạ và dung dịch mạ</w:t>
            </w:r>
            <w:r w:rsidR="00CB6DE9" w:rsidRPr="00CB6DE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anion hoạt hoá S</w:t>
            </w:r>
            <w:r w:rsidR="00CB6DE9" w:rsidRPr="00CB6DE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O</w:t>
            </w:r>
            <w:r w:rsidR="00CB6DE9" w:rsidRPr="00CB6DE9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4</w:t>
            </w:r>
            <w:r w:rsidR="00CB6DE9" w:rsidRPr="00CB6DE9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perscript"/>
              </w:rPr>
              <w:t>-2</w:t>
            </w:r>
          </w:p>
          <w:p w:rsidR="00CB6DE9" w:rsidRPr="00CB6DE9" w:rsidRDefault="00CB6DE9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B6DE9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7" w:type="dxa"/>
          </w:tcPr>
          <w:p w:rsidR="00CB6DE9" w:rsidRPr="001C1E7C" w:rsidRDefault="00A07D16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E04. </w:t>
            </w:r>
            <w:r w:rsidR="00CB6DE9" w:rsidRPr="00CB6DE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</w:t>
            </w:r>
            <w:r w:rsidR="001C1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iến </w:t>
            </w:r>
            <w:r w:rsidR="00CB6DE9" w:rsidRPr="00CB6DE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</w:t>
            </w:r>
            <w:r w:rsidR="005414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ành</w:t>
            </w:r>
            <w:r w:rsidR="00CB6DE9" w:rsidRPr="00CB6DE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quá trình mạ</w:t>
            </w:r>
            <w:r w:rsidR="001C1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crôm</w:t>
            </w:r>
          </w:p>
          <w:p w:rsidR="00CB6DE9" w:rsidRPr="00CB6DE9" w:rsidRDefault="00CB6DE9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CB6DE9" w:rsidRPr="00CB6DE9" w:rsidRDefault="00CB6DE9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CB6DE9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</w:tr>
      <w:tr w:rsidR="00CB6DE9" w:rsidTr="00636028">
        <w:trPr>
          <w:trHeight w:val="2211"/>
        </w:trPr>
        <w:tc>
          <w:tcPr>
            <w:tcW w:w="817" w:type="dxa"/>
            <w:vMerge/>
          </w:tcPr>
          <w:p w:rsidR="00CB6DE9" w:rsidRDefault="00CB6DE9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1559" w:type="dxa"/>
            <w:vMerge/>
          </w:tcPr>
          <w:p w:rsidR="00CB6DE9" w:rsidRPr="00CB6DE9" w:rsidRDefault="00CB6DE9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CB6DE9" w:rsidRPr="00CB6DE9" w:rsidRDefault="00A07D16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E05. </w:t>
            </w:r>
            <w:r w:rsidR="00CB6DE9" w:rsidRPr="00CB6DE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Hoàn thiện lớp mạ</w:t>
            </w:r>
          </w:p>
        </w:tc>
        <w:tc>
          <w:tcPr>
            <w:tcW w:w="1586" w:type="dxa"/>
          </w:tcPr>
          <w:p w:rsidR="00CB6DE9" w:rsidRPr="00CB6DE9" w:rsidRDefault="00A07D16" w:rsidP="00B00E72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E06. </w:t>
            </w:r>
            <w:r w:rsidR="00CB6DE9" w:rsidRPr="00CB6DE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Kiểm tra, đánh giá chất lượng sản</w:t>
            </w:r>
            <w:r w:rsidR="00CB6DE9" w:rsidRPr="00CB6DE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phẩm</w:t>
            </w:r>
          </w:p>
        </w:tc>
        <w:tc>
          <w:tcPr>
            <w:tcW w:w="1586" w:type="dxa"/>
          </w:tcPr>
          <w:p w:rsidR="00CB6DE9" w:rsidRPr="00CB6DE9" w:rsidRDefault="00CB6DE9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7" w:type="dxa"/>
          </w:tcPr>
          <w:p w:rsidR="00CB6DE9" w:rsidRDefault="00CB6DE9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CB6DE9" w:rsidRDefault="00CB6DE9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CB6DE9" w:rsidRDefault="00CB6DE9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CB6DE9" w:rsidRPr="00CB6DE9" w:rsidRDefault="00CB6DE9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4945D3" w:rsidTr="004945D3">
        <w:trPr>
          <w:trHeight w:val="2211"/>
        </w:trPr>
        <w:tc>
          <w:tcPr>
            <w:tcW w:w="817" w:type="dxa"/>
            <w:vMerge w:val="restart"/>
          </w:tcPr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4945D3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6</w:t>
            </w:r>
          </w:p>
        </w:tc>
        <w:tc>
          <w:tcPr>
            <w:tcW w:w="1559" w:type="dxa"/>
            <w:vMerge w:val="restart"/>
          </w:tcPr>
          <w:p w:rsidR="004945D3" w:rsidRPr="004945D3" w:rsidRDefault="004945D3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4945D3" w:rsidRPr="004945D3" w:rsidRDefault="004945D3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4945D3" w:rsidRPr="004945D3" w:rsidRDefault="004945D3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4945D3" w:rsidRPr="004945D3" w:rsidRDefault="004945D3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4945D3" w:rsidRPr="004945D3" w:rsidRDefault="004945D3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4945D3" w:rsidRPr="004945D3" w:rsidRDefault="004945D3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4945D3" w:rsidRPr="004945D3" w:rsidRDefault="004945D3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4945D3" w:rsidRPr="004945D3" w:rsidRDefault="004945D3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4945D3" w:rsidRPr="004945D3" w:rsidRDefault="00A07D16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F. </w:t>
            </w:r>
            <w:r w:rsidR="004945D3" w:rsidRPr="004945D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Mạ vàng điện hoá</w:t>
            </w:r>
          </w:p>
          <w:p w:rsidR="004945D3" w:rsidRPr="004945D3" w:rsidRDefault="004945D3" w:rsidP="00A07D16">
            <w:pPr>
              <w:pStyle w:val="ListParagraph"/>
              <w:widowControl w:val="0"/>
              <w:spacing w:after="120" w:line="32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4945D3" w:rsidRPr="004945D3" w:rsidRDefault="00A07D16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F01.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Gia công cơ học bề mặt vật mạ</w:t>
            </w:r>
          </w:p>
          <w:p w:rsidR="004945D3" w:rsidRPr="004945D3" w:rsidRDefault="004945D3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945D3" w:rsidRPr="004945D3" w:rsidRDefault="004945D3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45D3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6" w:type="dxa"/>
          </w:tcPr>
          <w:p w:rsidR="004945D3" w:rsidRPr="004945D3" w:rsidRDefault="000A0FAE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F02.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Xử lý bề mặt vật mạ bằng phương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 xml:space="preserve">pháp hoá học </w:t>
            </w:r>
            <w:r w:rsidR="00320B8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hoặc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điện hoá</w:t>
            </w:r>
          </w:p>
          <w:p w:rsidR="004945D3" w:rsidRPr="004945D3" w:rsidRDefault="004945D3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45D3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6" w:type="dxa"/>
          </w:tcPr>
          <w:p w:rsidR="004945D3" w:rsidRPr="004945D3" w:rsidRDefault="000A0FAE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F03.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Chuẩn bị bề mặt vật mạ trước khi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mạ và pha chế dung dịch mạ vàng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xyanua</w:t>
            </w:r>
          </w:p>
          <w:p w:rsidR="004945D3" w:rsidRPr="004945D3" w:rsidRDefault="004945D3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4945D3" w:rsidRPr="001C1E7C" w:rsidRDefault="000A0FAE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F04.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</w:t>
            </w:r>
            <w:r w:rsidR="001C1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iến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h</w:t>
            </w:r>
            <w:r w:rsidR="005414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ành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quá trình mạ</w:t>
            </w:r>
            <w:r w:rsidR="001C1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vàng</w:t>
            </w:r>
          </w:p>
          <w:p w:rsidR="004945D3" w:rsidRPr="004945D3" w:rsidRDefault="004945D3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945D3" w:rsidRPr="004945D3" w:rsidRDefault="004945D3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45D3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</w:tr>
      <w:tr w:rsidR="004945D3" w:rsidTr="004945D3">
        <w:trPr>
          <w:trHeight w:val="2211"/>
        </w:trPr>
        <w:tc>
          <w:tcPr>
            <w:tcW w:w="817" w:type="dxa"/>
            <w:vMerge/>
          </w:tcPr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1559" w:type="dxa"/>
            <w:vMerge/>
          </w:tcPr>
          <w:p w:rsidR="004945D3" w:rsidRPr="004945D3" w:rsidRDefault="004945D3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4945D3" w:rsidRPr="004945D3" w:rsidRDefault="000A0FAE" w:rsidP="004945D3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F05.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Thu hồi và xử lý dung dịch sau mạ</w:t>
            </w:r>
          </w:p>
          <w:p w:rsidR="004945D3" w:rsidRPr="004945D3" w:rsidRDefault="004945D3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4945D3" w:rsidRPr="004945D3" w:rsidRDefault="000A0FAE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F06.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Hoàn thiện lớp mạ</w:t>
            </w:r>
          </w:p>
          <w:p w:rsidR="004945D3" w:rsidRPr="004945D3" w:rsidRDefault="004945D3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945D3" w:rsidRPr="004945D3" w:rsidRDefault="004945D3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45D3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6" w:type="dxa"/>
          </w:tcPr>
          <w:p w:rsidR="004945D3" w:rsidRPr="004945D3" w:rsidRDefault="000A0FAE" w:rsidP="00303030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F07.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Kiểm tra, đánh giá chất lượng sản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phẩm</w:t>
            </w:r>
          </w:p>
        </w:tc>
        <w:tc>
          <w:tcPr>
            <w:tcW w:w="1587" w:type="dxa"/>
          </w:tcPr>
          <w:p w:rsidR="004945D3" w:rsidRPr="004945D3" w:rsidRDefault="004945D3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4945D3" w:rsidTr="004945D3">
        <w:trPr>
          <w:trHeight w:val="2211"/>
        </w:trPr>
        <w:tc>
          <w:tcPr>
            <w:tcW w:w="817" w:type="dxa"/>
            <w:vMerge w:val="restart"/>
          </w:tcPr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4945D3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7</w:t>
            </w:r>
          </w:p>
        </w:tc>
        <w:tc>
          <w:tcPr>
            <w:tcW w:w="1559" w:type="dxa"/>
            <w:vMerge w:val="restart"/>
          </w:tcPr>
          <w:p w:rsidR="004945D3" w:rsidRDefault="004945D3" w:rsidP="004945D3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4945D3" w:rsidRDefault="004945D3" w:rsidP="004945D3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4945D3" w:rsidRDefault="004945D3" w:rsidP="004945D3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4945D3" w:rsidRDefault="004945D3" w:rsidP="004945D3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4945D3" w:rsidRDefault="004945D3" w:rsidP="004945D3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4945D3" w:rsidRDefault="004945D3" w:rsidP="004945D3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4945D3" w:rsidRPr="004945D3" w:rsidRDefault="00A07D16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G. </w:t>
            </w:r>
            <w:r w:rsidR="004945D3" w:rsidRPr="004945D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Mạ hợp kim (Cu - Zn) điện hoá</w:t>
            </w:r>
          </w:p>
          <w:p w:rsidR="004945D3" w:rsidRPr="004945D3" w:rsidRDefault="004945D3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4945D3" w:rsidRPr="004945D3" w:rsidRDefault="000A0FAE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G01.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Gia công cơ học bề mặt vật mạ</w:t>
            </w:r>
          </w:p>
          <w:p w:rsidR="004945D3" w:rsidRPr="004945D3" w:rsidRDefault="004945D3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45D3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6" w:type="dxa"/>
          </w:tcPr>
          <w:p w:rsidR="004945D3" w:rsidRPr="004945D3" w:rsidRDefault="000A0FAE" w:rsidP="00B00E72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G02.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Xử lý bề mặt vật mạ bằng phương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 xml:space="preserve">pháp hoá học </w:t>
            </w:r>
            <w:r w:rsidR="00B00E7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hoặc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điện hoá</w:t>
            </w:r>
            <w:r w:rsidR="004945D3" w:rsidRPr="004945D3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6" w:type="dxa"/>
          </w:tcPr>
          <w:p w:rsidR="004945D3" w:rsidRPr="004945D3" w:rsidRDefault="000A0FAE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G03.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Chuẩn bị bể mạ và dung dịch mạ</w:t>
            </w:r>
          </w:p>
          <w:p w:rsidR="004945D3" w:rsidRPr="004945D3" w:rsidRDefault="004945D3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45D3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7" w:type="dxa"/>
          </w:tcPr>
          <w:p w:rsidR="004945D3" w:rsidRPr="001C1E7C" w:rsidRDefault="000A0FAE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G04.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</w:t>
            </w:r>
            <w:r w:rsidR="001C1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iến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h</w:t>
            </w:r>
            <w:r w:rsidR="005414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ành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quá trình mạ</w:t>
            </w:r>
            <w:r w:rsidR="001C1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hợp kim (Cu – Zn)</w:t>
            </w:r>
          </w:p>
          <w:p w:rsidR="004945D3" w:rsidRPr="004945D3" w:rsidRDefault="004945D3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45D3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</w:tr>
      <w:tr w:rsidR="004945D3" w:rsidTr="004945D3">
        <w:trPr>
          <w:trHeight w:val="2211"/>
        </w:trPr>
        <w:tc>
          <w:tcPr>
            <w:tcW w:w="817" w:type="dxa"/>
            <w:vMerge/>
          </w:tcPr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1559" w:type="dxa"/>
            <w:vMerge/>
          </w:tcPr>
          <w:p w:rsidR="004945D3" w:rsidRPr="004945D3" w:rsidRDefault="004945D3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4945D3" w:rsidRPr="004945D3" w:rsidRDefault="000A0FAE" w:rsidP="004945D3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G05.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Hoàn thiện lớp mạ</w:t>
            </w:r>
          </w:p>
          <w:p w:rsidR="004945D3" w:rsidRPr="004945D3" w:rsidRDefault="004945D3" w:rsidP="004945D3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945D3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6" w:type="dxa"/>
          </w:tcPr>
          <w:p w:rsidR="004945D3" w:rsidRPr="004945D3" w:rsidRDefault="000A0FAE" w:rsidP="00303030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G06.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Kiểm tra, đánh giá chất lượng sản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phẩm</w:t>
            </w:r>
          </w:p>
        </w:tc>
        <w:tc>
          <w:tcPr>
            <w:tcW w:w="1586" w:type="dxa"/>
          </w:tcPr>
          <w:p w:rsidR="004945D3" w:rsidRPr="004945D3" w:rsidRDefault="004945D3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7" w:type="dxa"/>
          </w:tcPr>
          <w:p w:rsidR="004945D3" w:rsidRPr="004945D3" w:rsidRDefault="004945D3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4945D3" w:rsidTr="00303030">
        <w:trPr>
          <w:trHeight w:val="1757"/>
        </w:trPr>
        <w:tc>
          <w:tcPr>
            <w:tcW w:w="817" w:type="dxa"/>
            <w:vMerge w:val="restart"/>
          </w:tcPr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4945D3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8</w:t>
            </w:r>
          </w:p>
        </w:tc>
        <w:tc>
          <w:tcPr>
            <w:tcW w:w="1559" w:type="dxa"/>
            <w:vMerge w:val="restart"/>
          </w:tcPr>
          <w:p w:rsidR="004945D3" w:rsidRDefault="004945D3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4945D3" w:rsidRPr="004945D3" w:rsidRDefault="00A07D16" w:rsidP="00A07D16">
            <w:pPr>
              <w:spacing w:before="0"/>
              <w:ind w:firstLine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H. </w:t>
            </w:r>
            <w:r w:rsidR="004945D3" w:rsidRPr="004945D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Mạ đồng hoá học trên nền nhựa</w:t>
            </w:r>
            <w:r w:rsidR="004945D3" w:rsidRPr="004945D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br/>
              <w:t>ABS</w:t>
            </w:r>
          </w:p>
          <w:p w:rsidR="004945D3" w:rsidRPr="004945D3" w:rsidRDefault="004945D3" w:rsidP="00A07D16">
            <w:pPr>
              <w:pStyle w:val="ListParagraph"/>
              <w:widowControl w:val="0"/>
              <w:spacing w:after="120" w:line="32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4945D3" w:rsidRPr="004945D3" w:rsidRDefault="000A0FAE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H01.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Chuẩn bị bề mặt vật mạ</w:t>
            </w:r>
          </w:p>
          <w:p w:rsidR="004945D3" w:rsidRPr="004945D3" w:rsidRDefault="004945D3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945D3" w:rsidRPr="004945D3" w:rsidRDefault="004945D3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45D3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6" w:type="dxa"/>
          </w:tcPr>
          <w:p w:rsidR="004945D3" w:rsidRPr="004945D3" w:rsidRDefault="000A0FAE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H02.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Tạo hoạt tính xúc tác cho bề mặt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vật mạ</w:t>
            </w:r>
          </w:p>
          <w:p w:rsidR="004945D3" w:rsidRPr="004945D3" w:rsidRDefault="004945D3" w:rsidP="007437E4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6" w:type="dxa"/>
          </w:tcPr>
          <w:p w:rsidR="004945D3" w:rsidRPr="004945D3" w:rsidRDefault="000A0FAE" w:rsidP="00303030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H03.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Chuẩn bị bể mạ và pha chế dung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dịch mạ</w:t>
            </w:r>
            <w:r w:rsidR="004945D3" w:rsidRPr="004945D3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7" w:type="dxa"/>
          </w:tcPr>
          <w:p w:rsidR="004945D3" w:rsidRPr="001C1E7C" w:rsidRDefault="000A0FAE" w:rsidP="001C1E7C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H04.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</w:t>
            </w:r>
            <w:r w:rsidR="001C1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iến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h</w:t>
            </w:r>
            <w:r w:rsidR="005414A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ành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quá trình mạ</w:t>
            </w:r>
            <w:r w:rsidR="001C1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BF47B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đồng</w:t>
            </w:r>
          </w:p>
        </w:tc>
      </w:tr>
      <w:tr w:rsidR="004945D3" w:rsidTr="004945D3">
        <w:trPr>
          <w:trHeight w:val="2211"/>
        </w:trPr>
        <w:tc>
          <w:tcPr>
            <w:tcW w:w="817" w:type="dxa"/>
            <w:vMerge/>
          </w:tcPr>
          <w:p w:rsidR="004945D3" w:rsidRPr="004945D3" w:rsidRDefault="004945D3" w:rsidP="008343D0">
            <w:pPr>
              <w:pStyle w:val="ListParagraph"/>
              <w:widowControl w:val="0"/>
              <w:spacing w:after="120" w:line="320" w:lineRule="exact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1559" w:type="dxa"/>
            <w:vMerge/>
          </w:tcPr>
          <w:p w:rsidR="004945D3" w:rsidRPr="004945D3" w:rsidRDefault="004945D3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4945D3" w:rsidRPr="004945D3" w:rsidRDefault="000A0FAE" w:rsidP="004945D3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H05.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Hoàn thiện lớp mạ đồng</w:t>
            </w:r>
          </w:p>
          <w:p w:rsidR="004945D3" w:rsidRPr="004945D3" w:rsidRDefault="004945D3" w:rsidP="004945D3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945D3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</w:tc>
        <w:tc>
          <w:tcPr>
            <w:tcW w:w="1586" w:type="dxa"/>
          </w:tcPr>
          <w:p w:rsidR="004945D3" w:rsidRPr="004945D3" w:rsidRDefault="000A0FAE" w:rsidP="004945D3">
            <w:pPr>
              <w:spacing w:before="0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H06. 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Kiểm tra, đánh giá chất lượng sản</w:t>
            </w:r>
            <w:r w:rsidR="004945D3" w:rsidRPr="004945D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phẩm</w:t>
            </w:r>
          </w:p>
          <w:p w:rsidR="004945D3" w:rsidRPr="004945D3" w:rsidRDefault="004945D3" w:rsidP="004945D3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6" w:type="dxa"/>
          </w:tcPr>
          <w:p w:rsidR="004945D3" w:rsidRPr="004945D3" w:rsidRDefault="004945D3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587" w:type="dxa"/>
          </w:tcPr>
          <w:p w:rsidR="004945D3" w:rsidRPr="004945D3" w:rsidRDefault="004945D3" w:rsidP="007C694E">
            <w:pPr>
              <w:pStyle w:val="ListParagraph"/>
              <w:widowControl w:val="0"/>
              <w:spacing w:after="120" w:line="320" w:lineRule="exact"/>
              <w:ind w:left="0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</w:tbl>
    <w:p w:rsidR="007C694E" w:rsidRPr="007C694E" w:rsidRDefault="007C694E" w:rsidP="007C694E">
      <w:pPr>
        <w:pStyle w:val="ListParagraph"/>
        <w:widowControl w:val="0"/>
        <w:spacing w:after="120" w:line="320" w:lineRule="exact"/>
        <w:ind w:left="0"/>
        <w:rPr>
          <w:rFonts w:ascii="Times New Roman" w:hAnsi="Times New Roman"/>
          <w:sz w:val="28"/>
          <w:szCs w:val="28"/>
          <w:lang w:val="pt-BR"/>
        </w:rPr>
      </w:pPr>
    </w:p>
    <w:p w:rsidR="007C694E" w:rsidRPr="00293D93" w:rsidRDefault="007C694E" w:rsidP="008343D0">
      <w:pPr>
        <w:pStyle w:val="ListParagraph"/>
        <w:widowControl w:val="0"/>
        <w:spacing w:after="120" w:line="320" w:lineRule="exact"/>
        <w:ind w:left="0"/>
        <w:rPr>
          <w:rFonts w:ascii="Times New Roman" w:hAnsi="Times New Roman"/>
          <w:b/>
          <w:i/>
          <w:sz w:val="28"/>
          <w:szCs w:val="28"/>
          <w:lang w:val="pt-BR"/>
        </w:rPr>
      </w:pPr>
    </w:p>
    <w:sectPr w:rsidR="007C694E" w:rsidRPr="00293D93" w:rsidSect="0075513A">
      <w:headerReference w:type="default" r:id="rId29"/>
      <w:pgSz w:w="11907" w:h="16840" w:code="9"/>
      <w:pgMar w:top="1134" w:right="1134" w:bottom="1134" w:left="2268" w:header="0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272" w:rsidRDefault="00DC3272" w:rsidP="00E0491E">
      <w:pPr>
        <w:spacing w:before="0"/>
      </w:pPr>
      <w:r>
        <w:separator/>
      </w:r>
    </w:p>
  </w:endnote>
  <w:endnote w:type="continuationSeparator" w:id="0">
    <w:p w:rsidR="00DC3272" w:rsidRDefault="00DC3272" w:rsidP="00E0491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17413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1FF8" w:rsidRDefault="00231F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:rsidR="00231FF8" w:rsidRDefault="00231F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82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1FF8" w:rsidRDefault="00231F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3BD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31FF8" w:rsidRPr="00BE3073" w:rsidRDefault="00231FF8" w:rsidP="00BE307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FF8" w:rsidRDefault="00231FF8">
    <w:pPr>
      <w:pStyle w:val="Footer"/>
      <w:jc w:val="center"/>
    </w:pPr>
  </w:p>
  <w:p w:rsidR="00231FF8" w:rsidRDefault="00231F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272" w:rsidRDefault="00DC3272" w:rsidP="00E0491E">
      <w:pPr>
        <w:spacing w:before="0"/>
      </w:pPr>
      <w:r>
        <w:separator/>
      </w:r>
    </w:p>
  </w:footnote>
  <w:footnote w:type="continuationSeparator" w:id="0">
    <w:p w:rsidR="00DC3272" w:rsidRDefault="00DC3272" w:rsidP="00E0491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FF8" w:rsidRDefault="00231F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6D10"/>
    <w:multiLevelType w:val="hybridMultilevel"/>
    <w:tmpl w:val="A7DE5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5E5D85"/>
    <w:multiLevelType w:val="hybridMultilevel"/>
    <w:tmpl w:val="31ECB648"/>
    <w:lvl w:ilvl="0" w:tplc="5E72D25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AC1608"/>
    <w:multiLevelType w:val="hybridMultilevel"/>
    <w:tmpl w:val="3B3A865E"/>
    <w:lvl w:ilvl="0" w:tplc="5E72D25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defaultTabStop w:val="567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7D1"/>
    <w:rsid w:val="000065C8"/>
    <w:rsid w:val="00027DE2"/>
    <w:rsid w:val="00031AE2"/>
    <w:rsid w:val="00031B63"/>
    <w:rsid w:val="00046D1B"/>
    <w:rsid w:val="00046EE0"/>
    <w:rsid w:val="0005069F"/>
    <w:rsid w:val="00051BBD"/>
    <w:rsid w:val="00053722"/>
    <w:rsid w:val="00056CE0"/>
    <w:rsid w:val="00073C09"/>
    <w:rsid w:val="000812E3"/>
    <w:rsid w:val="00081E76"/>
    <w:rsid w:val="00083505"/>
    <w:rsid w:val="00084EEB"/>
    <w:rsid w:val="0008586B"/>
    <w:rsid w:val="00086AB2"/>
    <w:rsid w:val="00086E52"/>
    <w:rsid w:val="0009220B"/>
    <w:rsid w:val="00092A19"/>
    <w:rsid w:val="00092C78"/>
    <w:rsid w:val="0009482A"/>
    <w:rsid w:val="000A0FAE"/>
    <w:rsid w:val="000A121B"/>
    <w:rsid w:val="000A351F"/>
    <w:rsid w:val="000B287C"/>
    <w:rsid w:val="000B2AF7"/>
    <w:rsid w:val="000B3939"/>
    <w:rsid w:val="000B4C88"/>
    <w:rsid w:val="000C2E87"/>
    <w:rsid w:val="000C31BB"/>
    <w:rsid w:val="000C33FB"/>
    <w:rsid w:val="000D02AB"/>
    <w:rsid w:val="000D22B3"/>
    <w:rsid w:val="000D5954"/>
    <w:rsid w:val="000E68FB"/>
    <w:rsid w:val="000E7FA6"/>
    <w:rsid w:val="000F36DB"/>
    <w:rsid w:val="000F40FF"/>
    <w:rsid w:val="000F45A8"/>
    <w:rsid w:val="000F60FE"/>
    <w:rsid w:val="001004C7"/>
    <w:rsid w:val="00102389"/>
    <w:rsid w:val="00106E4B"/>
    <w:rsid w:val="001128F5"/>
    <w:rsid w:val="001202AA"/>
    <w:rsid w:val="0012371C"/>
    <w:rsid w:val="001314DA"/>
    <w:rsid w:val="00135A7C"/>
    <w:rsid w:val="0014247D"/>
    <w:rsid w:val="00142FC8"/>
    <w:rsid w:val="001468F6"/>
    <w:rsid w:val="00151C77"/>
    <w:rsid w:val="00151D0F"/>
    <w:rsid w:val="001615F7"/>
    <w:rsid w:val="00176F66"/>
    <w:rsid w:val="00182AFA"/>
    <w:rsid w:val="001836B5"/>
    <w:rsid w:val="00187EC1"/>
    <w:rsid w:val="00197332"/>
    <w:rsid w:val="001A0EB8"/>
    <w:rsid w:val="001A286C"/>
    <w:rsid w:val="001A4D75"/>
    <w:rsid w:val="001C1E7C"/>
    <w:rsid w:val="001D0953"/>
    <w:rsid w:val="001E5405"/>
    <w:rsid w:val="001F5628"/>
    <w:rsid w:val="001F66A3"/>
    <w:rsid w:val="00201AF5"/>
    <w:rsid w:val="002032E1"/>
    <w:rsid w:val="00203BD1"/>
    <w:rsid w:val="002125C3"/>
    <w:rsid w:val="00220FA1"/>
    <w:rsid w:val="00222F8C"/>
    <w:rsid w:val="00227EB3"/>
    <w:rsid w:val="00231D5C"/>
    <w:rsid w:val="00231FF8"/>
    <w:rsid w:val="00234334"/>
    <w:rsid w:val="00236984"/>
    <w:rsid w:val="00250F9C"/>
    <w:rsid w:val="00256EFB"/>
    <w:rsid w:val="002579B7"/>
    <w:rsid w:val="00261328"/>
    <w:rsid w:val="0026230B"/>
    <w:rsid w:val="002636EB"/>
    <w:rsid w:val="002642FC"/>
    <w:rsid w:val="00274454"/>
    <w:rsid w:val="0028568B"/>
    <w:rsid w:val="00293D93"/>
    <w:rsid w:val="002952F6"/>
    <w:rsid w:val="002A01B1"/>
    <w:rsid w:val="002A07EA"/>
    <w:rsid w:val="002A1AF1"/>
    <w:rsid w:val="002A20A9"/>
    <w:rsid w:val="002A454B"/>
    <w:rsid w:val="002B2DF3"/>
    <w:rsid w:val="002B47D1"/>
    <w:rsid w:val="002B7920"/>
    <w:rsid w:val="002C3535"/>
    <w:rsid w:val="002C3835"/>
    <w:rsid w:val="002C553A"/>
    <w:rsid w:val="002C6147"/>
    <w:rsid w:val="002D27C4"/>
    <w:rsid w:val="002E78F2"/>
    <w:rsid w:val="002F5231"/>
    <w:rsid w:val="00300DD2"/>
    <w:rsid w:val="00302ABA"/>
    <w:rsid w:val="00303030"/>
    <w:rsid w:val="00303D65"/>
    <w:rsid w:val="003051A7"/>
    <w:rsid w:val="00306E57"/>
    <w:rsid w:val="00310C4B"/>
    <w:rsid w:val="00311B64"/>
    <w:rsid w:val="00312FCF"/>
    <w:rsid w:val="00314AB1"/>
    <w:rsid w:val="00320B86"/>
    <w:rsid w:val="00320BB9"/>
    <w:rsid w:val="003240DA"/>
    <w:rsid w:val="00327774"/>
    <w:rsid w:val="0033157E"/>
    <w:rsid w:val="00331B70"/>
    <w:rsid w:val="003367F5"/>
    <w:rsid w:val="00340841"/>
    <w:rsid w:val="00341584"/>
    <w:rsid w:val="00357A37"/>
    <w:rsid w:val="00362289"/>
    <w:rsid w:val="00362CF7"/>
    <w:rsid w:val="00365307"/>
    <w:rsid w:val="003666D7"/>
    <w:rsid w:val="00370D4E"/>
    <w:rsid w:val="00373D4D"/>
    <w:rsid w:val="00377A9C"/>
    <w:rsid w:val="003820FC"/>
    <w:rsid w:val="00387C3C"/>
    <w:rsid w:val="003A0F78"/>
    <w:rsid w:val="003A119B"/>
    <w:rsid w:val="003A4384"/>
    <w:rsid w:val="003B22E3"/>
    <w:rsid w:val="003B3D94"/>
    <w:rsid w:val="003C2ABD"/>
    <w:rsid w:val="003C3B28"/>
    <w:rsid w:val="003C434B"/>
    <w:rsid w:val="003C44FF"/>
    <w:rsid w:val="003C6A88"/>
    <w:rsid w:val="003D2FE9"/>
    <w:rsid w:val="003D4124"/>
    <w:rsid w:val="003D4458"/>
    <w:rsid w:val="003E0018"/>
    <w:rsid w:val="003E15AD"/>
    <w:rsid w:val="003E294C"/>
    <w:rsid w:val="003F5443"/>
    <w:rsid w:val="003F7370"/>
    <w:rsid w:val="004007A1"/>
    <w:rsid w:val="00402CCA"/>
    <w:rsid w:val="00405B95"/>
    <w:rsid w:val="00411381"/>
    <w:rsid w:val="00417EEB"/>
    <w:rsid w:val="00425DA5"/>
    <w:rsid w:val="0043558D"/>
    <w:rsid w:val="00443411"/>
    <w:rsid w:val="00447119"/>
    <w:rsid w:val="0044756D"/>
    <w:rsid w:val="004475C9"/>
    <w:rsid w:val="00447770"/>
    <w:rsid w:val="00450550"/>
    <w:rsid w:val="00451643"/>
    <w:rsid w:val="004528BC"/>
    <w:rsid w:val="00457C4F"/>
    <w:rsid w:val="0046363D"/>
    <w:rsid w:val="00463762"/>
    <w:rsid w:val="00464403"/>
    <w:rsid w:val="004676E2"/>
    <w:rsid w:val="00467ADD"/>
    <w:rsid w:val="00470B05"/>
    <w:rsid w:val="004717AA"/>
    <w:rsid w:val="00486A69"/>
    <w:rsid w:val="004940F5"/>
    <w:rsid w:val="004945D3"/>
    <w:rsid w:val="004A6193"/>
    <w:rsid w:val="004D58A2"/>
    <w:rsid w:val="004E0019"/>
    <w:rsid w:val="004E08F1"/>
    <w:rsid w:val="004E69AB"/>
    <w:rsid w:val="004F1D01"/>
    <w:rsid w:val="00503429"/>
    <w:rsid w:val="0050493B"/>
    <w:rsid w:val="0050729C"/>
    <w:rsid w:val="0051381D"/>
    <w:rsid w:val="00514473"/>
    <w:rsid w:val="0051782D"/>
    <w:rsid w:val="00520366"/>
    <w:rsid w:val="00532EF7"/>
    <w:rsid w:val="005352D0"/>
    <w:rsid w:val="005364C6"/>
    <w:rsid w:val="00540239"/>
    <w:rsid w:val="00540309"/>
    <w:rsid w:val="005405B3"/>
    <w:rsid w:val="005414AD"/>
    <w:rsid w:val="00545B55"/>
    <w:rsid w:val="005476EC"/>
    <w:rsid w:val="00551A2C"/>
    <w:rsid w:val="00557DEB"/>
    <w:rsid w:val="00564476"/>
    <w:rsid w:val="00567CEA"/>
    <w:rsid w:val="0057392F"/>
    <w:rsid w:val="0059739E"/>
    <w:rsid w:val="005A1488"/>
    <w:rsid w:val="005A1BD8"/>
    <w:rsid w:val="005A3639"/>
    <w:rsid w:val="005A7588"/>
    <w:rsid w:val="005B71E7"/>
    <w:rsid w:val="005B7345"/>
    <w:rsid w:val="005C3823"/>
    <w:rsid w:val="005D06AF"/>
    <w:rsid w:val="005D4CAB"/>
    <w:rsid w:val="005D4CEF"/>
    <w:rsid w:val="005D703F"/>
    <w:rsid w:val="005E224E"/>
    <w:rsid w:val="005E682B"/>
    <w:rsid w:val="005F0AD0"/>
    <w:rsid w:val="005F0F2E"/>
    <w:rsid w:val="005F1891"/>
    <w:rsid w:val="005F7C33"/>
    <w:rsid w:val="0060137A"/>
    <w:rsid w:val="00610B9E"/>
    <w:rsid w:val="00612C93"/>
    <w:rsid w:val="00616D71"/>
    <w:rsid w:val="00627153"/>
    <w:rsid w:val="00632A08"/>
    <w:rsid w:val="00633EC8"/>
    <w:rsid w:val="006341C6"/>
    <w:rsid w:val="00636028"/>
    <w:rsid w:val="006375B1"/>
    <w:rsid w:val="00640955"/>
    <w:rsid w:val="00640E42"/>
    <w:rsid w:val="00646334"/>
    <w:rsid w:val="00650457"/>
    <w:rsid w:val="00651DC9"/>
    <w:rsid w:val="00653449"/>
    <w:rsid w:val="00655324"/>
    <w:rsid w:val="00661EAE"/>
    <w:rsid w:val="00682FC8"/>
    <w:rsid w:val="00687FBC"/>
    <w:rsid w:val="0069184F"/>
    <w:rsid w:val="006934C6"/>
    <w:rsid w:val="006A2DD2"/>
    <w:rsid w:val="006A3882"/>
    <w:rsid w:val="006C07AB"/>
    <w:rsid w:val="006C6FB2"/>
    <w:rsid w:val="006D5BFE"/>
    <w:rsid w:val="006D7308"/>
    <w:rsid w:val="006E169E"/>
    <w:rsid w:val="006E7196"/>
    <w:rsid w:val="006F6E31"/>
    <w:rsid w:val="00700EEA"/>
    <w:rsid w:val="0070195A"/>
    <w:rsid w:val="0070290E"/>
    <w:rsid w:val="00702EBA"/>
    <w:rsid w:val="007034A8"/>
    <w:rsid w:val="00703FB6"/>
    <w:rsid w:val="00707E1D"/>
    <w:rsid w:val="00711269"/>
    <w:rsid w:val="007156D7"/>
    <w:rsid w:val="00715CB7"/>
    <w:rsid w:val="007162E4"/>
    <w:rsid w:val="00717130"/>
    <w:rsid w:val="00720912"/>
    <w:rsid w:val="00731F75"/>
    <w:rsid w:val="00732967"/>
    <w:rsid w:val="00735D13"/>
    <w:rsid w:val="00736AFF"/>
    <w:rsid w:val="00744384"/>
    <w:rsid w:val="00746545"/>
    <w:rsid w:val="00751F91"/>
    <w:rsid w:val="0075240F"/>
    <w:rsid w:val="00752709"/>
    <w:rsid w:val="0075513A"/>
    <w:rsid w:val="00773CCD"/>
    <w:rsid w:val="0077431C"/>
    <w:rsid w:val="00777825"/>
    <w:rsid w:val="00787919"/>
    <w:rsid w:val="007A5140"/>
    <w:rsid w:val="007A6093"/>
    <w:rsid w:val="007B07E8"/>
    <w:rsid w:val="007B095E"/>
    <w:rsid w:val="007B24DC"/>
    <w:rsid w:val="007B4836"/>
    <w:rsid w:val="007B5FFA"/>
    <w:rsid w:val="007B607B"/>
    <w:rsid w:val="007B7458"/>
    <w:rsid w:val="007C0A52"/>
    <w:rsid w:val="007C106F"/>
    <w:rsid w:val="007C3631"/>
    <w:rsid w:val="007C694E"/>
    <w:rsid w:val="007D0DF4"/>
    <w:rsid w:val="007E0530"/>
    <w:rsid w:val="007E37E3"/>
    <w:rsid w:val="007E6C60"/>
    <w:rsid w:val="007F0704"/>
    <w:rsid w:val="007F11DA"/>
    <w:rsid w:val="007F314C"/>
    <w:rsid w:val="007F6E3F"/>
    <w:rsid w:val="007F7445"/>
    <w:rsid w:val="007F76BC"/>
    <w:rsid w:val="00801976"/>
    <w:rsid w:val="0080438C"/>
    <w:rsid w:val="00807398"/>
    <w:rsid w:val="00810929"/>
    <w:rsid w:val="00812E57"/>
    <w:rsid w:val="00813B69"/>
    <w:rsid w:val="00817C63"/>
    <w:rsid w:val="00821FC8"/>
    <w:rsid w:val="0082340D"/>
    <w:rsid w:val="00832944"/>
    <w:rsid w:val="008343D0"/>
    <w:rsid w:val="00834A54"/>
    <w:rsid w:val="008353E1"/>
    <w:rsid w:val="00842733"/>
    <w:rsid w:val="00843D51"/>
    <w:rsid w:val="00847D68"/>
    <w:rsid w:val="00852C15"/>
    <w:rsid w:val="008561CB"/>
    <w:rsid w:val="008615E3"/>
    <w:rsid w:val="008636A9"/>
    <w:rsid w:val="00863A8F"/>
    <w:rsid w:val="008666D2"/>
    <w:rsid w:val="008766B4"/>
    <w:rsid w:val="00877287"/>
    <w:rsid w:val="00884BC1"/>
    <w:rsid w:val="00890676"/>
    <w:rsid w:val="00892321"/>
    <w:rsid w:val="00892E35"/>
    <w:rsid w:val="00893AF6"/>
    <w:rsid w:val="008952ED"/>
    <w:rsid w:val="00897EAF"/>
    <w:rsid w:val="008A1601"/>
    <w:rsid w:val="008A562A"/>
    <w:rsid w:val="008B37F3"/>
    <w:rsid w:val="008B603F"/>
    <w:rsid w:val="008C5C31"/>
    <w:rsid w:val="008E0BCE"/>
    <w:rsid w:val="008E25BC"/>
    <w:rsid w:val="008F61D7"/>
    <w:rsid w:val="0090484D"/>
    <w:rsid w:val="00907112"/>
    <w:rsid w:val="009072B1"/>
    <w:rsid w:val="00920A83"/>
    <w:rsid w:val="009216ED"/>
    <w:rsid w:val="0093339C"/>
    <w:rsid w:val="00936352"/>
    <w:rsid w:val="00941EA3"/>
    <w:rsid w:val="00941F02"/>
    <w:rsid w:val="00942301"/>
    <w:rsid w:val="00942E99"/>
    <w:rsid w:val="0094734F"/>
    <w:rsid w:val="00947B61"/>
    <w:rsid w:val="00950DFD"/>
    <w:rsid w:val="009554F8"/>
    <w:rsid w:val="00960385"/>
    <w:rsid w:val="009626E9"/>
    <w:rsid w:val="00963A1F"/>
    <w:rsid w:val="00965A7E"/>
    <w:rsid w:val="009667A0"/>
    <w:rsid w:val="00971F45"/>
    <w:rsid w:val="00972F09"/>
    <w:rsid w:val="00975DC3"/>
    <w:rsid w:val="00976623"/>
    <w:rsid w:val="00981F73"/>
    <w:rsid w:val="0098450A"/>
    <w:rsid w:val="009902E1"/>
    <w:rsid w:val="009949BE"/>
    <w:rsid w:val="009A0295"/>
    <w:rsid w:val="009A16B0"/>
    <w:rsid w:val="009A2059"/>
    <w:rsid w:val="009A6079"/>
    <w:rsid w:val="009A6A25"/>
    <w:rsid w:val="009B21A4"/>
    <w:rsid w:val="009B2869"/>
    <w:rsid w:val="009B2AA7"/>
    <w:rsid w:val="009B7A3F"/>
    <w:rsid w:val="009C0AB3"/>
    <w:rsid w:val="009D0607"/>
    <w:rsid w:val="009D15B7"/>
    <w:rsid w:val="009D1883"/>
    <w:rsid w:val="009D28BA"/>
    <w:rsid w:val="009D4B45"/>
    <w:rsid w:val="009E01F9"/>
    <w:rsid w:val="009E6219"/>
    <w:rsid w:val="009E6BF8"/>
    <w:rsid w:val="00A00C06"/>
    <w:rsid w:val="00A07D16"/>
    <w:rsid w:val="00A17173"/>
    <w:rsid w:val="00A2059B"/>
    <w:rsid w:val="00A21394"/>
    <w:rsid w:val="00A21918"/>
    <w:rsid w:val="00A252BE"/>
    <w:rsid w:val="00A274F1"/>
    <w:rsid w:val="00A27603"/>
    <w:rsid w:val="00A3141F"/>
    <w:rsid w:val="00A34384"/>
    <w:rsid w:val="00A36005"/>
    <w:rsid w:val="00A40D55"/>
    <w:rsid w:val="00A45859"/>
    <w:rsid w:val="00A46FCB"/>
    <w:rsid w:val="00A5480C"/>
    <w:rsid w:val="00A67B4E"/>
    <w:rsid w:val="00A731E1"/>
    <w:rsid w:val="00A73E6F"/>
    <w:rsid w:val="00A82110"/>
    <w:rsid w:val="00A850A7"/>
    <w:rsid w:val="00A9026E"/>
    <w:rsid w:val="00A90387"/>
    <w:rsid w:val="00A907F1"/>
    <w:rsid w:val="00A93ADC"/>
    <w:rsid w:val="00A9630F"/>
    <w:rsid w:val="00A974F8"/>
    <w:rsid w:val="00AA49F1"/>
    <w:rsid w:val="00AB3D75"/>
    <w:rsid w:val="00AB6096"/>
    <w:rsid w:val="00AB737B"/>
    <w:rsid w:val="00AC3F7A"/>
    <w:rsid w:val="00AD05CE"/>
    <w:rsid w:val="00AD778F"/>
    <w:rsid w:val="00AE16F5"/>
    <w:rsid w:val="00AE7C2B"/>
    <w:rsid w:val="00AF0874"/>
    <w:rsid w:val="00AF6767"/>
    <w:rsid w:val="00AF7176"/>
    <w:rsid w:val="00B00865"/>
    <w:rsid w:val="00B00E72"/>
    <w:rsid w:val="00B02DED"/>
    <w:rsid w:val="00B10AFA"/>
    <w:rsid w:val="00B12D5B"/>
    <w:rsid w:val="00B147E3"/>
    <w:rsid w:val="00B14AAD"/>
    <w:rsid w:val="00B165C9"/>
    <w:rsid w:val="00B20EB3"/>
    <w:rsid w:val="00B229A0"/>
    <w:rsid w:val="00B27F44"/>
    <w:rsid w:val="00B33C0B"/>
    <w:rsid w:val="00B414B3"/>
    <w:rsid w:val="00B54D8A"/>
    <w:rsid w:val="00B57854"/>
    <w:rsid w:val="00B617D1"/>
    <w:rsid w:val="00B666C8"/>
    <w:rsid w:val="00B67E9F"/>
    <w:rsid w:val="00B7041F"/>
    <w:rsid w:val="00B71965"/>
    <w:rsid w:val="00B83AEA"/>
    <w:rsid w:val="00B85553"/>
    <w:rsid w:val="00B92C1A"/>
    <w:rsid w:val="00B96A0F"/>
    <w:rsid w:val="00BA1F66"/>
    <w:rsid w:val="00BA656B"/>
    <w:rsid w:val="00BA6678"/>
    <w:rsid w:val="00BB0C16"/>
    <w:rsid w:val="00BB647E"/>
    <w:rsid w:val="00BB6C6F"/>
    <w:rsid w:val="00BC02CF"/>
    <w:rsid w:val="00BC5CD1"/>
    <w:rsid w:val="00BD0D7A"/>
    <w:rsid w:val="00BD380D"/>
    <w:rsid w:val="00BE2177"/>
    <w:rsid w:val="00BE3073"/>
    <w:rsid w:val="00BF00ED"/>
    <w:rsid w:val="00BF2931"/>
    <w:rsid w:val="00BF3C84"/>
    <w:rsid w:val="00BF47B8"/>
    <w:rsid w:val="00C054E9"/>
    <w:rsid w:val="00C1028C"/>
    <w:rsid w:val="00C145FA"/>
    <w:rsid w:val="00C16910"/>
    <w:rsid w:val="00C314A1"/>
    <w:rsid w:val="00C379C6"/>
    <w:rsid w:val="00C40999"/>
    <w:rsid w:val="00C423AA"/>
    <w:rsid w:val="00C43B51"/>
    <w:rsid w:val="00C5166B"/>
    <w:rsid w:val="00C621A2"/>
    <w:rsid w:val="00C645C1"/>
    <w:rsid w:val="00C66682"/>
    <w:rsid w:val="00C67057"/>
    <w:rsid w:val="00C836A7"/>
    <w:rsid w:val="00C85AA9"/>
    <w:rsid w:val="00C86404"/>
    <w:rsid w:val="00C918A7"/>
    <w:rsid w:val="00C91AA0"/>
    <w:rsid w:val="00C9434E"/>
    <w:rsid w:val="00C9734E"/>
    <w:rsid w:val="00CB2A46"/>
    <w:rsid w:val="00CB4A2F"/>
    <w:rsid w:val="00CB6DE9"/>
    <w:rsid w:val="00CC04AD"/>
    <w:rsid w:val="00CC4127"/>
    <w:rsid w:val="00CC6ED1"/>
    <w:rsid w:val="00CD1DE0"/>
    <w:rsid w:val="00CE431A"/>
    <w:rsid w:val="00CF0B35"/>
    <w:rsid w:val="00CF0C9B"/>
    <w:rsid w:val="00CF12B1"/>
    <w:rsid w:val="00CF2B0B"/>
    <w:rsid w:val="00CF6013"/>
    <w:rsid w:val="00D0085F"/>
    <w:rsid w:val="00D00DB3"/>
    <w:rsid w:val="00D040E6"/>
    <w:rsid w:val="00D0610E"/>
    <w:rsid w:val="00D115AE"/>
    <w:rsid w:val="00D16D35"/>
    <w:rsid w:val="00D21002"/>
    <w:rsid w:val="00D27E55"/>
    <w:rsid w:val="00D352B3"/>
    <w:rsid w:val="00D371FF"/>
    <w:rsid w:val="00D4109C"/>
    <w:rsid w:val="00D41A64"/>
    <w:rsid w:val="00D446ED"/>
    <w:rsid w:val="00D44AF5"/>
    <w:rsid w:val="00D451B6"/>
    <w:rsid w:val="00D70FE2"/>
    <w:rsid w:val="00D73170"/>
    <w:rsid w:val="00D73E74"/>
    <w:rsid w:val="00D76A58"/>
    <w:rsid w:val="00D846B7"/>
    <w:rsid w:val="00D86926"/>
    <w:rsid w:val="00D969B1"/>
    <w:rsid w:val="00D970D7"/>
    <w:rsid w:val="00DA14A0"/>
    <w:rsid w:val="00DB2A84"/>
    <w:rsid w:val="00DC0DB8"/>
    <w:rsid w:val="00DC1207"/>
    <w:rsid w:val="00DC3272"/>
    <w:rsid w:val="00DC4F45"/>
    <w:rsid w:val="00DC5295"/>
    <w:rsid w:val="00DD6A7B"/>
    <w:rsid w:val="00DE5D1F"/>
    <w:rsid w:val="00DE6EA5"/>
    <w:rsid w:val="00DE7CFE"/>
    <w:rsid w:val="00DF41D0"/>
    <w:rsid w:val="00DF5D3E"/>
    <w:rsid w:val="00E02AB0"/>
    <w:rsid w:val="00E035FB"/>
    <w:rsid w:val="00E045CA"/>
    <w:rsid w:val="00E0491E"/>
    <w:rsid w:val="00E07E42"/>
    <w:rsid w:val="00E13ECD"/>
    <w:rsid w:val="00E16D69"/>
    <w:rsid w:val="00E21A2E"/>
    <w:rsid w:val="00E26AF5"/>
    <w:rsid w:val="00E304BB"/>
    <w:rsid w:val="00E42BFA"/>
    <w:rsid w:val="00E43128"/>
    <w:rsid w:val="00E43C5F"/>
    <w:rsid w:val="00E45711"/>
    <w:rsid w:val="00E46114"/>
    <w:rsid w:val="00E529D5"/>
    <w:rsid w:val="00E53593"/>
    <w:rsid w:val="00E557C8"/>
    <w:rsid w:val="00E60A32"/>
    <w:rsid w:val="00E6362C"/>
    <w:rsid w:val="00E80CDC"/>
    <w:rsid w:val="00E84287"/>
    <w:rsid w:val="00E9299B"/>
    <w:rsid w:val="00E960F1"/>
    <w:rsid w:val="00EA400D"/>
    <w:rsid w:val="00EA5A80"/>
    <w:rsid w:val="00EA625F"/>
    <w:rsid w:val="00EB5D9D"/>
    <w:rsid w:val="00EB7D72"/>
    <w:rsid w:val="00EC282D"/>
    <w:rsid w:val="00EC499C"/>
    <w:rsid w:val="00ED023E"/>
    <w:rsid w:val="00ED1C68"/>
    <w:rsid w:val="00ED564B"/>
    <w:rsid w:val="00EE0660"/>
    <w:rsid w:val="00EE7ECE"/>
    <w:rsid w:val="00EF2735"/>
    <w:rsid w:val="00F035B2"/>
    <w:rsid w:val="00F0413D"/>
    <w:rsid w:val="00F075B0"/>
    <w:rsid w:val="00F07E9C"/>
    <w:rsid w:val="00F11FED"/>
    <w:rsid w:val="00F14ABC"/>
    <w:rsid w:val="00F23BDC"/>
    <w:rsid w:val="00F327B2"/>
    <w:rsid w:val="00F36710"/>
    <w:rsid w:val="00F52E41"/>
    <w:rsid w:val="00F5421F"/>
    <w:rsid w:val="00F554AA"/>
    <w:rsid w:val="00F615E3"/>
    <w:rsid w:val="00F62A06"/>
    <w:rsid w:val="00F71CB6"/>
    <w:rsid w:val="00F72ACC"/>
    <w:rsid w:val="00F73C99"/>
    <w:rsid w:val="00F76917"/>
    <w:rsid w:val="00F7729D"/>
    <w:rsid w:val="00F86ED1"/>
    <w:rsid w:val="00FA4576"/>
    <w:rsid w:val="00FB2687"/>
    <w:rsid w:val="00FB2E24"/>
    <w:rsid w:val="00FB785E"/>
    <w:rsid w:val="00FC74BB"/>
    <w:rsid w:val="00FC7DAF"/>
    <w:rsid w:val="00FD7C47"/>
    <w:rsid w:val="00FE0D9B"/>
    <w:rsid w:val="00FF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704"/>
    <w:pPr>
      <w:spacing w:before="120"/>
      <w:ind w:firstLine="567"/>
      <w:jc w:val="both"/>
    </w:pPr>
    <w:rPr>
      <w:sz w:val="22"/>
      <w:szCs w:val="22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02AB"/>
    <w:pPr>
      <w:keepNext/>
      <w:keepLines/>
      <w:spacing w:before="240" w:line="276" w:lineRule="auto"/>
      <w:ind w:firstLine="0"/>
      <w:jc w:val="left"/>
      <w:outlineLvl w:val="0"/>
    </w:pPr>
    <w:rPr>
      <w:rFonts w:ascii="Arial" w:eastAsia="Times New Roman" w:hAnsi="Arial"/>
      <w:b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02AB"/>
    <w:pPr>
      <w:keepNext/>
      <w:keepLines/>
      <w:spacing w:before="160" w:after="120" w:line="276" w:lineRule="auto"/>
      <w:ind w:firstLine="0"/>
      <w:jc w:val="left"/>
      <w:outlineLvl w:val="1"/>
    </w:pPr>
    <w:rPr>
      <w:rFonts w:ascii="Arial" w:eastAsia="Times New Roman" w:hAnsi="Arial"/>
      <w:b/>
      <w:sz w:val="3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02AB"/>
    <w:pPr>
      <w:keepNext/>
      <w:keepLines/>
      <w:spacing w:before="160" w:after="120" w:line="276" w:lineRule="auto"/>
      <w:ind w:firstLine="0"/>
      <w:jc w:val="left"/>
      <w:outlineLvl w:val="2"/>
    </w:pPr>
    <w:rPr>
      <w:rFonts w:ascii="Arial" w:eastAsia="Times New Roman" w:hAnsi="Arial"/>
      <w:b/>
      <w:i/>
      <w:sz w:val="26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D02AB"/>
    <w:pPr>
      <w:keepNext/>
      <w:spacing w:before="240" w:after="60"/>
      <w:ind w:firstLine="0"/>
      <w:jc w:val="left"/>
      <w:outlineLvl w:val="3"/>
    </w:pPr>
    <w:rPr>
      <w:rFonts w:eastAsia="Times New Roman"/>
      <w:b/>
      <w:bCs/>
      <w:noProof/>
      <w:sz w:val="28"/>
      <w:szCs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D02AB"/>
    <w:pPr>
      <w:keepNext/>
      <w:keepLines/>
      <w:spacing w:before="40" w:line="276" w:lineRule="auto"/>
      <w:ind w:firstLine="0"/>
      <w:jc w:val="left"/>
      <w:outlineLvl w:val="4"/>
    </w:pPr>
    <w:rPr>
      <w:rFonts w:ascii="Times New Roman" w:eastAsia="Times New Roman" w:hAnsi="Times New Roman"/>
      <w:b/>
      <w:i/>
      <w:sz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D02AB"/>
    <w:rPr>
      <w:rFonts w:ascii="Arial" w:eastAsia="Times New Roman" w:hAnsi="Arial"/>
      <w:b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0D02AB"/>
    <w:rPr>
      <w:rFonts w:ascii="Arial" w:eastAsia="Times New Roman" w:hAnsi="Arial"/>
      <w:b/>
      <w:sz w:val="30"/>
      <w:szCs w:val="26"/>
      <w:lang w:val="x-none" w:eastAsia="x-none"/>
    </w:rPr>
  </w:style>
  <w:style w:type="character" w:customStyle="1" w:styleId="Heading3Char">
    <w:name w:val="Heading 3 Char"/>
    <w:link w:val="Heading3"/>
    <w:uiPriority w:val="9"/>
    <w:rsid w:val="000D02AB"/>
    <w:rPr>
      <w:rFonts w:ascii="Arial" w:eastAsia="Times New Roman" w:hAnsi="Arial"/>
      <w:b/>
      <w:i/>
      <w:sz w:val="26"/>
      <w:szCs w:val="24"/>
      <w:lang w:val="x-none" w:eastAsia="x-none"/>
    </w:rPr>
  </w:style>
  <w:style w:type="character" w:customStyle="1" w:styleId="Heading4Char">
    <w:name w:val="Heading 4 Char"/>
    <w:link w:val="Heading4"/>
    <w:uiPriority w:val="9"/>
    <w:rsid w:val="000D02AB"/>
    <w:rPr>
      <w:rFonts w:eastAsia="Times New Roman"/>
      <w:b/>
      <w:bCs/>
      <w:noProof/>
      <w:sz w:val="28"/>
      <w:szCs w:val="28"/>
      <w:lang w:val="en-GB" w:eastAsia="x-none"/>
    </w:rPr>
  </w:style>
  <w:style w:type="character" w:customStyle="1" w:styleId="Heading5Char">
    <w:name w:val="Heading 5 Char"/>
    <w:link w:val="Heading5"/>
    <w:uiPriority w:val="9"/>
    <w:rsid w:val="000D02AB"/>
    <w:rPr>
      <w:rFonts w:ascii="Times New Roman" w:eastAsia="Times New Roman" w:hAnsi="Times New Roman"/>
      <w:b/>
      <w:i/>
      <w:sz w:val="26"/>
      <w:szCs w:val="22"/>
      <w:lang w:val="x-none" w:eastAsia="x-none"/>
    </w:rPr>
  </w:style>
  <w:style w:type="paragraph" w:styleId="Footer">
    <w:name w:val="footer"/>
    <w:basedOn w:val="Normal"/>
    <w:link w:val="FooterChar"/>
    <w:uiPriority w:val="99"/>
    <w:rsid w:val="000D02AB"/>
    <w:pPr>
      <w:tabs>
        <w:tab w:val="center" w:pos="4320"/>
        <w:tab w:val="right" w:pos="8640"/>
      </w:tabs>
      <w:spacing w:before="0"/>
      <w:ind w:firstLine="0"/>
      <w:jc w:val="left"/>
    </w:pPr>
    <w:rPr>
      <w:rFonts w:ascii=".VnTime" w:eastAsia="Times New Roman" w:hAnsi=".VnTime"/>
      <w:sz w:val="24"/>
      <w:szCs w:val="24"/>
      <w:lang w:val="en-GB" w:eastAsia="x-none"/>
    </w:rPr>
  </w:style>
  <w:style w:type="character" w:customStyle="1" w:styleId="FooterChar">
    <w:name w:val="Footer Char"/>
    <w:link w:val="Footer"/>
    <w:uiPriority w:val="99"/>
    <w:rsid w:val="000D02AB"/>
    <w:rPr>
      <w:rFonts w:ascii=".VnTime" w:eastAsia="Times New Roman" w:hAnsi=".VnTime"/>
      <w:sz w:val="24"/>
      <w:szCs w:val="24"/>
      <w:lang w:val="en-GB" w:eastAsia="x-none"/>
    </w:rPr>
  </w:style>
  <w:style w:type="character" w:styleId="PageNumber">
    <w:name w:val="page number"/>
    <w:basedOn w:val="DefaultParagraphFont"/>
    <w:rsid w:val="000D02AB"/>
  </w:style>
  <w:style w:type="paragraph" w:styleId="Header">
    <w:name w:val="header"/>
    <w:basedOn w:val="Normal"/>
    <w:link w:val="HeaderChar"/>
    <w:rsid w:val="000D02AB"/>
    <w:pPr>
      <w:tabs>
        <w:tab w:val="center" w:pos="4320"/>
        <w:tab w:val="right" w:pos="8640"/>
      </w:tabs>
      <w:spacing w:before="0"/>
      <w:ind w:firstLine="0"/>
      <w:jc w:val="left"/>
    </w:pPr>
    <w:rPr>
      <w:rFonts w:ascii=".VnTime" w:eastAsia="Times New Roman" w:hAnsi=".VnTime"/>
      <w:noProof/>
      <w:sz w:val="28"/>
      <w:szCs w:val="28"/>
      <w:lang w:val="en-GB" w:eastAsia="x-none"/>
    </w:rPr>
  </w:style>
  <w:style w:type="character" w:customStyle="1" w:styleId="HeaderChar">
    <w:name w:val="Header Char"/>
    <w:link w:val="Header"/>
    <w:rsid w:val="000D02AB"/>
    <w:rPr>
      <w:rFonts w:ascii=".VnTime" w:eastAsia="Times New Roman" w:hAnsi=".VnTime"/>
      <w:noProof/>
      <w:sz w:val="28"/>
      <w:szCs w:val="28"/>
      <w:lang w:val="en-GB"/>
    </w:rPr>
  </w:style>
  <w:style w:type="character" w:styleId="Hyperlink">
    <w:name w:val="Hyperlink"/>
    <w:uiPriority w:val="99"/>
    <w:unhideWhenUsed/>
    <w:rsid w:val="000D02AB"/>
    <w:rPr>
      <w:color w:val="0000FF"/>
      <w:u w:val="single"/>
    </w:rPr>
  </w:style>
  <w:style w:type="paragraph" w:customStyle="1" w:styleId="Char">
    <w:name w:val="Char"/>
    <w:basedOn w:val="Normal"/>
    <w:autoRedefine/>
    <w:rsid w:val="000D02AB"/>
    <w:pPr>
      <w:pageBreakBefore/>
      <w:tabs>
        <w:tab w:val="left" w:pos="850"/>
        <w:tab w:val="left" w:pos="1191"/>
        <w:tab w:val="left" w:pos="1531"/>
      </w:tabs>
      <w:spacing w:before="0" w:after="120"/>
      <w:ind w:firstLine="0"/>
      <w:jc w:val="center"/>
    </w:pPr>
    <w:rPr>
      <w:rFonts w:ascii="Tahoma" w:eastAsia="Times New Roman" w:hAnsi="Tahoma" w:cs="Tahoma"/>
      <w:b/>
      <w:bCs/>
      <w:color w:val="FFFFFF"/>
      <w:spacing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2AB"/>
    <w:pPr>
      <w:spacing w:before="0"/>
      <w:ind w:firstLine="0"/>
      <w:jc w:val="left"/>
    </w:pPr>
    <w:rPr>
      <w:rFonts w:ascii="Tahoma" w:eastAsia="Times New Roman" w:hAnsi="Tahoma"/>
      <w:noProof/>
      <w:sz w:val="16"/>
      <w:szCs w:val="16"/>
      <w:lang w:val="en-GB" w:eastAsia="x-none"/>
    </w:rPr>
  </w:style>
  <w:style w:type="character" w:customStyle="1" w:styleId="BalloonTextChar">
    <w:name w:val="Balloon Text Char"/>
    <w:link w:val="BalloonText"/>
    <w:uiPriority w:val="99"/>
    <w:semiHidden/>
    <w:rsid w:val="000D02AB"/>
    <w:rPr>
      <w:rFonts w:ascii="Tahoma" w:eastAsia="Times New Roman" w:hAnsi="Tahoma"/>
      <w:noProof/>
      <w:sz w:val="16"/>
      <w:szCs w:val="16"/>
      <w:lang w:val="en-GB" w:eastAsia="x-none"/>
    </w:rPr>
  </w:style>
  <w:style w:type="paragraph" w:styleId="BodyTextIndent">
    <w:name w:val="Body Text Indent"/>
    <w:basedOn w:val="Normal"/>
    <w:link w:val="BodyTextIndentChar"/>
    <w:rsid w:val="000D02AB"/>
    <w:pPr>
      <w:spacing w:before="0"/>
      <w:ind w:firstLine="720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0D02AB"/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NormalWeb">
    <w:name w:val="Normal (Web)"/>
    <w:basedOn w:val="Normal"/>
    <w:link w:val="NormalWebChar"/>
    <w:unhideWhenUsed/>
    <w:rsid w:val="000D02AB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ormalWebChar">
    <w:name w:val="Normal (Web) Char"/>
    <w:link w:val="NormalWeb"/>
    <w:rsid w:val="000D02AB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Strong">
    <w:name w:val="Strong"/>
    <w:uiPriority w:val="22"/>
    <w:qFormat/>
    <w:rsid w:val="000D02AB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0D02AB"/>
    <w:pPr>
      <w:spacing w:before="0" w:after="120"/>
      <w:ind w:firstLine="0"/>
      <w:jc w:val="left"/>
    </w:pPr>
    <w:rPr>
      <w:rFonts w:ascii=".VnTime" w:eastAsia="Times New Roman" w:hAnsi=".VnTime"/>
      <w:noProof/>
      <w:sz w:val="28"/>
      <w:szCs w:val="28"/>
      <w:lang w:val="en-GB" w:eastAsia="x-none"/>
    </w:rPr>
  </w:style>
  <w:style w:type="character" w:customStyle="1" w:styleId="BodyTextChar">
    <w:name w:val="Body Text Char"/>
    <w:link w:val="BodyText"/>
    <w:uiPriority w:val="99"/>
    <w:rsid w:val="000D02AB"/>
    <w:rPr>
      <w:rFonts w:ascii=".VnTime" w:eastAsia="Times New Roman" w:hAnsi=".VnTime"/>
      <w:noProof/>
      <w:sz w:val="28"/>
      <w:szCs w:val="28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D02AB"/>
    <w:pPr>
      <w:spacing w:before="0" w:after="120" w:line="480" w:lineRule="auto"/>
      <w:ind w:left="360" w:firstLine="0"/>
      <w:jc w:val="left"/>
    </w:pPr>
    <w:rPr>
      <w:rFonts w:ascii=".VnTime" w:eastAsia="Times New Roman" w:hAnsi=".VnTime"/>
      <w:noProof/>
      <w:sz w:val="28"/>
      <w:szCs w:val="28"/>
      <w:lang w:val="en-GB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0D02AB"/>
    <w:rPr>
      <w:rFonts w:ascii=".VnTime" w:eastAsia="Times New Roman" w:hAnsi=".VnTime"/>
      <w:noProof/>
      <w:sz w:val="28"/>
      <w:szCs w:val="28"/>
      <w:lang w:val="en-GB" w:eastAsia="x-none"/>
    </w:rPr>
  </w:style>
  <w:style w:type="character" w:customStyle="1" w:styleId="BodyText1">
    <w:name w:val="Body Text1"/>
    <w:rsid w:val="000D02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/>
    </w:rPr>
  </w:style>
  <w:style w:type="paragraph" w:styleId="ListParagraph">
    <w:name w:val="List Paragraph"/>
    <w:basedOn w:val="Normal"/>
    <w:uiPriority w:val="34"/>
    <w:qFormat/>
    <w:rsid w:val="000D02AB"/>
    <w:pPr>
      <w:spacing w:before="0" w:after="200" w:line="276" w:lineRule="auto"/>
      <w:ind w:left="720" w:firstLine="0"/>
      <w:contextualSpacing/>
      <w:jc w:val="left"/>
    </w:pPr>
  </w:style>
  <w:style w:type="paragraph" w:styleId="Revision">
    <w:name w:val="Revision"/>
    <w:hidden/>
    <w:uiPriority w:val="99"/>
    <w:semiHidden/>
    <w:rsid w:val="000D02AB"/>
    <w:rPr>
      <w:rFonts w:ascii=".VnTime" w:eastAsia="Times New Roman" w:hAnsi=".VnTime"/>
      <w:noProof/>
      <w:sz w:val="28"/>
      <w:szCs w:val="28"/>
      <w:lang w:val="en-GB"/>
    </w:rPr>
  </w:style>
  <w:style w:type="table" w:styleId="TableGrid">
    <w:name w:val="Table Grid"/>
    <w:basedOn w:val="TableNormal"/>
    <w:rsid w:val="000F40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1"/>
    <w:basedOn w:val="Normal"/>
    <w:rsid w:val="005E224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BC02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02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02C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2C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BC02CF"/>
    <w:rPr>
      <w:b/>
      <w:bCs/>
    </w:rPr>
  </w:style>
  <w:style w:type="character" w:customStyle="1" w:styleId="BodyTextChar1">
    <w:name w:val="Body Text Char1"/>
    <w:uiPriority w:val="99"/>
    <w:locked/>
    <w:rsid w:val="00387C3C"/>
    <w:rPr>
      <w:rFonts w:ascii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CharCharCharCharCharCharChar">
    <w:name w:val="Char Char Char Char Char Char Char"/>
    <w:basedOn w:val="Normal"/>
    <w:autoRedefine/>
    <w:rsid w:val="002A01B1"/>
    <w:pPr>
      <w:pageBreakBefore/>
      <w:tabs>
        <w:tab w:val="left" w:pos="850"/>
        <w:tab w:val="left" w:pos="1191"/>
        <w:tab w:val="left" w:pos="1531"/>
      </w:tabs>
      <w:spacing w:before="0" w:after="120"/>
      <w:ind w:firstLine="0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Heading10">
    <w:name w:val="Heading #1_"/>
    <w:link w:val="Heading11"/>
    <w:uiPriority w:val="99"/>
    <w:locked/>
    <w:rsid w:val="00073C09"/>
    <w:rPr>
      <w:rFonts w:ascii="Times New Roman" w:hAnsi="Times New Roman"/>
      <w:b/>
      <w:bCs/>
      <w:spacing w:val="1"/>
      <w:sz w:val="27"/>
      <w:szCs w:val="27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073C09"/>
    <w:pPr>
      <w:widowControl w:val="0"/>
      <w:shd w:val="clear" w:color="auto" w:fill="FFFFFF"/>
      <w:spacing w:before="0" w:after="2220" w:line="240" w:lineRule="atLeast"/>
      <w:ind w:firstLine="0"/>
      <w:jc w:val="left"/>
      <w:outlineLvl w:val="0"/>
    </w:pPr>
    <w:rPr>
      <w:rFonts w:ascii="Times New Roman" w:hAnsi="Times New Roman"/>
      <w:b/>
      <w:bCs/>
      <w:spacing w:val="1"/>
      <w:sz w:val="27"/>
      <w:szCs w:val="27"/>
      <w:lang w:eastAsia="ja-JP"/>
    </w:rPr>
  </w:style>
  <w:style w:type="character" w:styleId="LineNumber">
    <w:name w:val="line number"/>
    <w:basedOn w:val="DefaultParagraphFont"/>
    <w:uiPriority w:val="99"/>
    <w:semiHidden/>
    <w:unhideWhenUsed/>
    <w:rsid w:val="00BE30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704"/>
    <w:pPr>
      <w:spacing w:before="120"/>
      <w:ind w:firstLine="567"/>
      <w:jc w:val="both"/>
    </w:pPr>
    <w:rPr>
      <w:sz w:val="22"/>
      <w:szCs w:val="22"/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02AB"/>
    <w:pPr>
      <w:keepNext/>
      <w:keepLines/>
      <w:spacing w:before="240" w:line="276" w:lineRule="auto"/>
      <w:ind w:firstLine="0"/>
      <w:jc w:val="left"/>
      <w:outlineLvl w:val="0"/>
    </w:pPr>
    <w:rPr>
      <w:rFonts w:ascii="Arial" w:eastAsia="Times New Roman" w:hAnsi="Arial"/>
      <w:b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02AB"/>
    <w:pPr>
      <w:keepNext/>
      <w:keepLines/>
      <w:spacing w:before="160" w:after="120" w:line="276" w:lineRule="auto"/>
      <w:ind w:firstLine="0"/>
      <w:jc w:val="left"/>
      <w:outlineLvl w:val="1"/>
    </w:pPr>
    <w:rPr>
      <w:rFonts w:ascii="Arial" w:eastAsia="Times New Roman" w:hAnsi="Arial"/>
      <w:b/>
      <w:sz w:val="3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02AB"/>
    <w:pPr>
      <w:keepNext/>
      <w:keepLines/>
      <w:spacing w:before="160" w:after="120" w:line="276" w:lineRule="auto"/>
      <w:ind w:firstLine="0"/>
      <w:jc w:val="left"/>
      <w:outlineLvl w:val="2"/>
    </w:pPr>
    <w:rPr>
      <w:rFonts w:ascii="Arial" w:eastAsia="Times New Roman" w:hAnsi="Arial"/>
      <w:b/>
      <w:i/>
      <w:sz w:val="26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D02AB"/>
    <w:pPr>
      <w:keepNext/>
      <w:spacing w:before="240" w:after="60"/>
      <w:ind w:firstLine="0"/>
      <w:jc w:val="left"/>
      <w:outlineLvl w:val="3"/>
    </w:pPr>
    <w:rPr>
      <w:rFonts w:eastAsia="Times New Roman"/>
      <w:b/>
      <w:bCs/>
      <w:noProof/>
      <w:sz w:val="28"/>
      <w:szCs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D02AB"/>
    <w:pPr>
      <w:keepNext/>
      <w:keepLines/>
      <w:spacing w:before="40" w:line="276" w:lineRule="auto"/>
      <w:ind w:firstLine="0"/>
      <w:jc w:val="left"/>
      <w:outlineLvl w:val="4"/>
    </w:pPr>
    <w:rPr>
      <w:rFonts w:ascii="Times New Roman" w:eastAsia="Times New Roman" w:hAnsi="Times New Roman"/>
      <w:b/>
      <w:i/>
      <w:sz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D02AB"/>
    <w:rPr>
      <w:rFonts w:ascii="Arial" w:eastAsia="Times New Roman" w:hAnsi="Arial"/>
      <w:b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0D02AB"/>
    <w:rPr>
      <w:rFonts w:ascii="Arial" w:eastAsia="Times New Roman" w:hAnsi="Arial"/>
      <w:b/>
      <w:sz w:val="30"/>
      <w:szCs w:val="26"/>
      <w:lang w:val="x-none" w:eastAsia="x-none"/>
    </w:rPr>
  </w:style>
  <w:style w:type="character" w:customStyle="1" w:styleId="Heading3Char">
    <w:name w:val="Heading 3 Char"/>
    <w:link w:val="Heading3"/>
    <w:uiPriority w:val="9"/>
    <w:rsid w:val="000D02AB"/>
    <w:rPr>
      <w:rFonts w:ascii="Arial" w:eastAsia="Times New Roman" w:hAnsi="Arial"/>
      <w:b/>
      <w:i/>
      <w:sz w:val="26"/>
      <w:szCs w:val="24"/>
      <w:lang w:val="x-none" w:eastAsia="x-none"/>
    </w:rPr>
  </w:style>
  <w:style w:type="character" w:customStyle="1" w:styleId="Heading4Char">
    <w:name w:val="Heading 4 Char"/>
    <w:link w:val="Heading4"/>
    <w:uiPriority w:val="9"/>
    <w:rsid w:val="000D02AB"/>
    <w:rPr>
      <w:rFonts w:eastAsia="Times New Roman"/>
      <w:b/>
      <w:bCs/>
      <w:noProof/>
      <w:sz w:val="28"/>
      <w:szCs w:val="28"/>
      <w:lang w:val="en-GB" w:eastAsia="x-none"/>
    </w:rPr>
  </w:style>
  <w:style w:type="character" w:customStyle="1" w:styleId="Heading5Char">
    <w:name w:val="Heading 5 Char"/>
    <w:link w:val="Heading5"/>
    <w:uiPriority w:val="9"/>
    <w:rsid w:val="000D02AB"/>
    <w:rPr>
      <w:rFonts w:ascii="Times New Roman" w:eastAsia="Times New Roman" w:hAnsi="Times New Roman"/>
      <w:b/>
      <w:i/>
      <w:sz w:val="26"/>
      <w:szCs w:val="22"/>
      <w:lang w:val="x-none" w:eastAsia="x-none"/>
    </w:rPr>
  </w:style>
  <w:style w:type="paragraph" w:styleId="Footer">
    <w:name w:val="footer"/>
    <w:basedOn w:val="Normal"/>
    <w:link w:val="FooterChar"/>
    <w:uiPriority w:val="99"/>
    <w:rsid w:val="000D02AB"/>
    <w:pPr>
      <w:tabs>
        <w:tab w:val="center" w:pos="4320"/>
        <w:tab w:val="right" w:pos="8640"/>
      </w:tabs>
      <w:spacing w:before="0"/>
      <w:ind w:firstLine="0"/>
      <w:jc w:val="left"/>
    </w:pPr>
    <w:rPr>
      <w:rFonts w:ascii=".VnTime" w:eastAsia="Times New Roman" w:hAnsi=".VnTime"/>
      <w:sz w:val="24"/>
      <w:szCs w:val="24"/>
      <w:lang w:val="en-GB" w:eastAsia="x-none"/>
    </w:rPr>
  </w:style>
  <w:style w:type="character" w:customStyle="1" w:styleId="FooterChar">
    <w:name w:val="Footer Char"/>
    <w:link w:val="Footer"/>
    <w:uiPriority w:val="99"/>
    <w:rsid w:val="000D02AB"/>
    <w:rPr>
      <w:rFonts w:ascii=".VnTime" w:eastAsia="Times New Roman" w:hAnsi=".VnTime"/>
      <w:sz w:val="24"/>
      <w:szCs w:val="24"/>
      <w:lang w:val="en-GB" w:eastAsia="x-none"/>
    </w:rPr>
  </w:style>
  <w:style w:type="character" w:styleId="PageNumber">
    <w:name w:val="page number"/>
    <w:basedOn w:val="DefaultParagraphFont"/>
    <w:rsid w:val="000D02AB"/>
  </w:style>
  <w:style w:type="paragraph" w:styleId="Header">
    <w:name w:val="header"/>
    <w:basedOn w:val="Normal"/>
    <w:link w:val="HeaderChar"/>
    <w:rsid w:val="000D02AB"/>
    <w:pPr>
      <w:tabs>
        <w:tab w:val="center" w:pos="4320"/>
        <w:tab w:val="right" w:pos="8640"/>
      </w:tabs>
      <w:spacing w:before="0"/>
      <w:ind w:firstLine="0"/>
      <w:jc w:val="left"/>
    </w:pPr>
    <w:rPr>
      <w:rFonts w:ascii=".VnTime" w:eastAsia="Times New Roman" w:hAnsi=".VnTime"/>
      <w:noProof/>
      <w:sz w:val="28"/>
      <w:szCs w:val="28"/>
      <w:lang w:val="en-GB" w:eastAsia="x-none"/>
    </w:rPr>
  </w:style>
  <w:style w:type="character" w:customStyle="1" w:styleId="HeaderChar">
    <w:name w:val="Header Char"/>
    <w:link w:val="Header"/>
    <w:rsid w:val="000D02AB"/>
    <w:rPr>
      <w:rFonts w:ascii=".VnTime" w:eastAsia="Times New Roman" w:hAnsi=".VnTime"/>
      <w:noProof/>
      <w:sz w:val="28"/>
      <w:szCs w:val="28"/>
      <w:lang w:val="en-GB"/>
    </w:rPr>
  </w:style>
  <w:style w:type="character" w:styleId="Hyperlink">
    <w:name w:val="Hyperlink"/>
    <w:uiPriority w:val="99"/>
    <w:unhideWhenUsed/>
    <w:rsid w:val="000D02AB"/>
    <w:rPr>
      <w:color w:val="0000FF"/>
      <w:u w:val="single"/>
    </w:rPr>
  </w:style>
  <w:style w:type="paragraph" w:customStyle="1" w:styleId="Char">
    <w:name w:val="Char"/>
    <w:basedOn w:val="Normal"/>
    <w:autoRedefine/>
    <w:rsid w:val="000D02AB"/>
    <w:pPr>
      <w:pageBreakBefore/>
      <w:tabs>
        <w:tab w:val="left" w:pos="850"/>
        <w:tab w:val="left" w:pos="1191"/>
        <w:tab w:val="left" w:pos="1531"/>
      </w:tabs>
      <w:spacing w:before="0" w:after="120"/>
      <w:ind w:firstLine="0"/>
      <w:jc w:val="center"/>
    </w:pPr>
    <w:rPr>
      <w:rFonts w:ascii="Tahoma" w:eastAsia="Times New Roman" w:hAnsi="Tahoma" w:cs="Tahoma"/>
      <w:b/>
      <w:bCs/>
      <w:color w:val="FFFFFF"/>
      <w:spacing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2AB"/>
    <w:pPr>
      <w:spacing w:before="0"/>
      <w:ind w:firstLine="0"/>
      <w:jc w:val="left"/>
    </w:pPr>
    <w:rPr>
      <w:rFonts w:ascii="Tahoma" w:eastAsia="Times New Roman" w:hAnsi="Tahoma"/>
      <w:noProof/>
      <w:sz w:val="16"/>
      <w:szCs w:val="16"/>
      <w:lang w:val="en-GB" w:eastAsia="x-none"/>
    </w:rPr>
  </w:style>
  <w:style w:type="character" w:customStyle="1" w:styleId="BalloonTextChar">
    <w:name w:val="Balloon Text Char"/>
    <w:link w:val="BalloonText"/>
    <w:uiPriority w:val="99"/>
    <w:semiHidden/>
    <w:rsid w:val="000D02AB"/>
    <w:rPr>
      <w:rFonts w:ascii="Tahoma" w:eastAsia="Times New Roman" w:hAnsi="Tahoma"/>
      <w:noProof/>
      <w:sz w:val="16"/>
      <w:szCs w:val="16"/>
      <w:lang w:val="en-GB" w:eastAsia="x-none"/>
    </w:rPr>
  </w:style>
  <w:style w:type="paragraph" w:styleId="BodyTextIndent">
    <w:name w:val="Body Text Indent"/>
    <w:basedOn w:val="Normal"/>
    <w:link w:val="BodyTextIndentChar"/>
    <w:rsid w:val="000D02AB"/>
    <w:pPr>
      <w:spacing w:before="0"/>
      <w:ind w:firstLine="720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0D02AB"/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NormalWeb">
    <w:name w:val="Normal (Web)"/>
    <w:basedOn w:val="Normal"/>
    <w:link w:val="NormalWebChar"/>
    <w:unhideWhenUsed/>
    <w:rsid w:val="000D02AB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ormalWebChar">
    <w:name w:val="Normal (Web) Char"/>
    <w:link w:val="NormalWeb"/>
    <w:rsid w:val="000D02AB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Strong">
    <w:name w:val="Strong"/>
    <w:uiPriority w:val="22"/>
    <w:qFormat/>
    <w:rsid w:val="000D02AB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0D02AB"/>
    <w:pPr>
      <w:spacing w:before="0" w:after="120"/>
      <w:ind w:firstLine="0"/>
      <w:jc w:val="left"/>
    </w:pPr>
    <w:rPr>
      <w:rFonts w:ascii=".VnTime" w:eastAsia="Times New Roman" w:hAnsi=".VnTime"/>
      <w:noProof/>
      <w:sz w:val="28"/>
      <w:szCs w:val="28"/>
      <w:lang w:val="en-GB" w:eastAsia="x-none"/>
    </w:rPr>
  </w:style>
  <w:style w:type="character" w:customStyle="1" w:styleId="BodyTextChar">
    <w:name w:val="Body Text Char"/>
    <w:link w:val="BodyText"/>
    <w:uiPriority w:val="99"/>
    <w:rsid w:val="000D02AB"/>
    <w:rPr>
      <w:rFonts w:ascii=".VnTime" w:eastAsia="Times New Roman" w:hAnsi=".VnTime"/>
      <w:noProof/>
      <w:sz w:val="28"/>
      <w:szCs w:val="28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D02AB"/>
    <w:pPr>
      <w:spacing w:before="0" w:after="120" w:line="480" w:lineRule="auto"/>
      <w:ind w:left="360" w:firstLine="0"/>
      <w:jc w:val="left"/>
    </w:pPr>
    <w:rPr>
      <w:rFonts w:ascii=".VnTime" w:eastAsia="Times New Roman" w:hAnsi=".VnTime"/>
      <w:noProof/>
      <w:sz w:val="28"/>
      <w:szCs w:val="28"/>
      <w:lang w:val="en-GB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0D02AB"/>
    <w:rPr>
      <w:rFonts w:ascii=".VnTime" w:eastAsia="Times New Roman" w:hAnsi=".VnTime"/>
      <w:noProof/>
      <w:sz w:val="28"/>
      <w:szCs w:val="28"/>
      <w:lang w:val="en-GB" w:eastAsia="x-none"/>
    </w:rPr>
  </w:style>
  <w:style w:type="character" w:customStyle="1" w:styleId="BodyText1">
    <w:name w:val="Body Text1"/>
    <w:rsid w:val="000D02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/>
    </w:rPr>
  </w:style>
  <w:style w:type="paragraph" w:styleId="ListParagraph">
    <w:name w:val="List Paragraph"/>
    <w:basedOn w:val="Normal"/>
    <w:uiPriority w:val="34"/>
    <w:qFormat/>
    <w:rsid w:val="000D02AB"/>
    <w:pPr>
      <w:spacing w:before="0" w:after="200" w:line="276" w:lineRule="auto"/>
      <w:ind w:left="720" w:firstLine="0"/>
      <w:contextualSpacing/>
      <w:jc w:val="left"/>
    </w:pPr>
  </w:style>
  <w:style w:type="paragraph" w:styleId="Revision">
    <w:name w:val="Revision"/>
    <w:hidden/>
    <w:uiPriority w:val="99"/>
    <w:semiHidden/>
    <w:rsid w:val="000D02AB"/>
    <w:rPr>
      <w:rFonts w:ascii=".VnTime" w:eastAsia="Times New Roman" w:hAnsi=".VnTime"/>
      <w:noProof/>
      <w:sz w:val="28"/>
      <w:szCs w:val="28"/>
      <w:lang w:val="en-GB"/>
    </w:rPr>
  </w:style>
  <w:style w:type="table" w:styleId="TableGrid">
    <w:name w:val="Table Grid"/>
    <w:basedOn w:val="TableNormal"/>
    <w:rsid w:val="000F40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1"/>
    <w:basedOn w:val="Normal"/>
    <w:rsid w:val="005E224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BC02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02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02C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2C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BC02CF"/>
    <w:rPr>
      <w:b/>
      <w:bCs/>
    </w:rPr>
  </w:style>
  <w:style w:type="character" w:customStyle="1" w:styleId="BodyTextChar1">
    <w:name w:val="Body Text Char1"/>
    <w:uiPriority w:val="99"/>
    <w:locked/>
    <w:rsid w:val="00387C3C"/>
    <w:rPr>
      <w:rFonts w:ascii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CharCharCharCharCharCharChar">
    <w:name w:val="Char Char Char Char Char Char Char"/>
    <w:basedOn w:val="Normal"/>
    <w:autoRedefine/>
    <w:rsid w:val="002A01B1"/>
    <w:pPr>
      <w:pageBreakBefore/>
      <w:tabs>
        <w:tab w:val="left" w:pos="850"/>
        <w:tab w:val="left" w:pos="1191"/>
        <w:tab w:val="left" w:pos="1531"/>
      </w:tabs>
      <w:spacing w:before="0" w:after="120"/>
      <w:ind w:firstLine="0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Heading10">
    <w:name w:val="Heading #1_"/>
    <w:link w:val="Heading11"/>
    <w:uiPriority w:val="99"/>
    <w:locked/>
    <w:rsid w:val="00073C09"/>
    <w:rPr>
      <w:rFonts w:ascii="Times New Roman" w:hAnsi="Times New Roman"/>
      <w:b/>
      <w:bCs/>
      <w:spacing w:val="1"/>
      <w:sz w:val="27"/>
      <w:szCs w:val="27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073C09"/>
    <w:pPr>
      <w:widowControl w:val="0"/>
      <w:shd w:val="clear" w:color="auto" w:fill="FFFFFF"/>
      <w:spacing w:before="0" w:after="2220" w:line="240" w:lineRule="atLeast"/>
      <w:ind w:firstLine="0"/>
      <w:jc w:val="left"/>
      <w:outlineLvl w:val="0"/>
    </w:pPr>
    <w:rPr>
      <w:rFonts w:ascii="Times New Roman" w:hAnsi="Times New Roman"/>
      <w:b/>
      <w:bCs/>
      <w:spacing w:val="1"/>
      <w:sz w:val="27"/>
      <w:szCs w:val="27"/>
      <w:lang w:eastAsia="ja-JP"/>
    </w:rPr>
  </w:style>
  <w:style w:type="character" w:styleId="LineNumber">
    <w:name w:val="line number"/>
    <w:basedOn w:val="DefaultParagraphFont"/>
    <w:uiPriority w:val="99"/>
    <w:semiHidden/>
    <w:unhideWhenUsed/>
    <w:rsid w:val="00BE3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46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23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32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60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72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8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83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71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3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6760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57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0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933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65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6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70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4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4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23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0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58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hchat.com.vn/May-moc-thiet-bi-xi-ma/Tui-loc.html" TargetMode="External"/><Relationship Id="rId18" Type="http://schemas.openxmlformats.org/officeDocument/2006/relationships/hyperlink" Target="https://minhchat.com.vn/May-moc-thiet-bi-xi-ma/Be-ma.html" TargetMode="External"/><Relationship Id="rId26" Type="http://schemas.openxmlformats.org/officeDocument/2006/relationships/hyperlink" Target="https://minhchat.com.vn/May-moc-thiet-bi-xi-ma/Da-rung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minhchat.com.vn/May-moc-thiet-bi-xi-ma/Thiet-bi-Gia-nhiet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inhchat.com.vn/May-moc-thiet-bi-xi-ma/Cot-loc.html" TargetMode="External"/><Relationship Id="rId17" Type="http://schemas.openxmlformats.org/officeDocument/2006/relationships/hyperlink" Target="https://minhchat.com.vn/May-moc-thiet-bi-xi-ma/Day-chuyen-xi-ma-tu-dong.html" TargetMode="External"/><Relationship Id="rId25" Type="http://schemas.openxmlformats.org/officeDocument/2006/relationships/hyperlink" Target="https://minhchat.com.vn/May-moc-thiet-bi-xi-ma/Thiet-bi-xu-ly-nuoc-thai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inhchat.com.vn/May-moc-thiet-bi-xi-ma/Day-chuyen-xi-ma-quay.html" TargetMode="External"/><Relationship Id="rId20" Type="http://schemas.openxmlformats.org/officeDocument/2006/relationships/hyperlink" Target="https://minhchat.com.vn/May-moc-thiet-bi-xi-ma/May-lanh-giai-nhiet.html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s://minhchat.com.vn/May-moc-thiet-bi-xi-ma/May-quay-li-tam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inhchat.com.vn/May-moc-thiet-bi-xi-ma/May-loc.html" TargetMode="External"/><Relationship Id="rId23" Type="http://schemas.openxmlformats.org/officeDocument/2006/relationships/hyperlink" Target="https://minhchat.com.vn/May-moc-thiet-bi-xi-ma/May-rung-bong.html" TargetMode="External"/><Relationship Id="rId28" Type="http://schemas.openxmlformats.org/officeDocument/2006/relationships/hyperlink" Target="https://minhchat.com.vn/May-moc-thiet-bi-xi-ma/Gio-Titan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minhchat.com.vn/May-moc-thiet-bi-xi-ma/Long-quay.html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minhchat.com.vn/May-moc-thiet-bi-xi-ma/May-chinh-luu.html" TargetMode="External"/><Relationship Id="rId22" Type="http://schemas.openxmlformats.org/officeDocument/2006/relationships/hyperlink" Target="https://minhchat.com.vn/May-moc-thiet-bi-xi-ma/Moc-treo-Ga-treo.html" TargetMode="External"/><Relationship Id="rId27" Type="http://schemas.openxmlformats.org/officeDocument/2006/relationships/hyperlink" Target="https://minhchat.com.vn/May-moc-thiet-bi-xi-ma/Dien-cuc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F8946-6DBB-46F1-A6B0-21E650EFC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DELL401</dc:creator>
  <cp:lastModifiedBy>Anh Tuan</cp:lastModifiedBy>
  <cp:revision>2</cp:revision>
  <cp:lastPrinted>2018-07-10T03:54:00Z</cp:lastPrinted>
  <dcterms:created xsi:type="dcterms:W3CDTF">2020-11-10T00:18:00Z</dcterms:created>
  <dcterms:modified xsi:type="dcterms:W3CDTF">2020-11-10T00:18:00Z</dcterms:modified>
</cp:coreProperties>
</file>